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4C51" w14:textId="77777777" w:rsidR="006E511E" w:rsidRPr="006E511E" w:rsidRDefault="006E511E" w:rsidP="006E511E">
      <w:pPr>
        <w:widowControl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</w:p>
    <w:tbl>
      <w:tblPr>
        <w:tblpPr w:leftFromText="180" w:rightFromText="180" w:vertAnchor="text" w:tblpY="117"/>
        <w:tblW w:w="9624" w:type="dxa"/>
        <w:tblLayout w:type="fixed"/>
        <w:tblLook w:val="0400" w:firstRow="0" w:lastRow="0" w:firstColumn="0" w:lastColumn="0" w:noHBand="0" w:noVBand="1"/>
      </w:tblPr>
      <w:tblGrid>
        <w:gridCol w:w="9624"/>
      </w:tblGrid>
      <w:tr w:rsidR="006E511E" w:rsidRPr="006E511E" w14:paraId="4E5A50DD" w14:textId="77777777" w:rsidTr="00F9523B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27C" w14:textId="77777777" w:rsidR="006E511E" w:rsidRPr="006E511E" w:rsidRDefault="006E511E" w:rsidP="006E511E">
            <w:pPr>
              <w:widowControl w:val="0"/>
              <w:spacing w:before="120" w:after="120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OGGETTO: PIANO NAZIONALE DI RIPRESA E RESILIENZA MISSIONE 4: ISTRUZIONE E RICERCA</w:t>
            </w:r>
          </w:p>
          <w:p w14:paraId="09853E79" w14:textId="77777777" w:rsidR="006E511E" w:rsidRPr="006E511E" w:rsidRDefault="006E511E" w:rsidP="006E51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(D.M. 19/2024)</w:t>
            </w:r>
          </w:p>
          <w:p w14:paraId="57BA701D" w14:textId="77777777" w:rsidR="006E511E" w:rsidRPr="006E511E" w:rsidRDefault="006E511E" w:rsidP="006E511E">
            <w:pPr>
              <w:widowControl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val="it-IT"/>
              </w:rPr>
            </w:pPr>
          </w:p>
          <w:p w14:paraId="266BDF4E" w14:textId="77777777" w:rsidR="006E511E" w:rsidRPr="006E511E" w:rsidRDefault="006E511E" w:rsidP="006E511E">
            <w:pPr>
              <w:widowControl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val="it-IT"/>
              </w:rPr>
            </w:pPr>
            <w:bookmarkStart w:id="0" w:name="_Hlk188353281"/>
            <w:r w:rsidRPr="006E511E">
              <w:rPr>
                <w:rFonts w:ascii="Times New Roman" w:eastAsia="Times New Roman" w:hAnsi="Times New Roman" w:cs="Times New Roman"/>
                <w:b/>
                <w:u w:val="single"/>
                <w:lang w:val="it-IT"/>
              </w:rPr>
              <w:t>ALLEGATO “A” ALL’AVVISO</w:t>
            </w:r>
          </w:p>
          <w:p w14:paraId="136273DA" w14:textId="77777777" w:rsidR="006E511E" w:rsidRPr="006E511E" w:rsidRDefault="006E511E" w:rsidP="006E511E">
            <w:pPr>
              <w:widowControl w:val="0"/>
              <w:spacing w:before="144" w:after="14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u w:val="single"/>
                <w:lang w:val="it-IT"/>
              </w:rPr>
              <w:t>MODELLO DOMANDA DI PARTECIPAZIONE</w:t>
            </w:r>
          </w:p>
          <w:bookmarkEnd w:id="0"/>
          <w:p w14:paraId="430334BB" w14:textId="77777777" w:rsidR="006E511E" w:rsidRPr="006E511E" w:rsidRDefault="006E511E" w:rsidP="006E511E">
            <w:pPr>
              <w:widowControl w:val="0"/>
              <w:spacing w:before="144" w:after="14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  <w:p w14:paraId="4C9F3AB8" w14:textId="2CC8A8A7" w:rsidR="00914733" w:rsidRDefault="006E511E" w:rsidP="00914733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it-IT"/>
              </w:rPr>
            </w:pPr>
            <w:bookmarkStart w:id="1" w:name="_heading=h.gjdgxs" w:colFirst="0" w:colLast="0"/>
            <w:bookmarkEnd w:id="1"/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Procedura di selezione per il conferimento di incarichi individuali di DOCENTE esperto, aventi ad oggetto</w:t>
            </w:r>
            <w:r w:rsidR="00914733">
              <w:rPr>
                <w:rFonts w:ascii="Times New Roman" w:eastAsia="Times New Roman" w:hAnsi="Times New Roman" w:cs="Times New Roman"/>
                <w:b/>
                <w:lang w:val="it-IT"/>
              </w:rPr>
              <w:t>:</w:t>
            </w:r>
            <w:r w:rsidR="00914733">
              <w:t xml:space="preserve"> </w:t>
            </w:r>
            <w:r w:rsidR="00914733" w:rsidRPr="00914733">
              <w:rPr>
                <w:rFonts w:ascii="Times New Roman" w:eastAsia="Times New Roman" w:hAnsi="Times New Roman" w:cs="Times New Roman"/>
                <w:lang w:val="it-IT"/>
              </w:rPr>
              <w:t>Percorsi di Potenziamento delle competenze chiave compreso l’italiano L2, rientranti nell’ambito della Linea d’intervento 2 – Interventi di tutoraggio e formazione per la riduzione dei divari negli apprendimenti e il contrasto alla dispersione scolastica - di cui al Decreto del Ministero dell’Istruzione del 2 febbraio 2024, n. 19</w:t>
            </w:r>
            <w:r w:rsidR="0091473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6E511E">
              <w:rPr>
                <w:rFonts w:ascii="Times New Roman" w:eastAsia="Times New Roman" w:hAnsi="Times New Roman" w:cs="Times New Roman"/>
                <w:lang w:val="it-IT"/>
              </w:rPr>
              <w:t xml:space="preserve">(DM 19/2024) </w:t>
            </w:r>
          </w:p>
          <w:p w14:paraId="6D0ACF29" w14:textId="37A06F7C" w:rsidR="006E511E" w:rsidRPr="006E511E" w:rsidRDefault="006E511E" w:rsidP="00914733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previst</w:t>
            </w:r>
            <w:r w:rsidR="00914733">
              <w:rPr>
                <w:rFonts w:ascii="Times New Roman" w:eastAsia="Times New Roman" w:hAnsi="Times New Roman" w:cs="Times New Roman"/>
                <w:b/>
                <w:lang w:val="it-IT"/>
              </w:rPr>
              <w:t>a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dal Progett</w:t>
            </w:r>
            <w:r w:rsidR="00CB452B">
              <w:rPr>
                <w:rFonts w:ascii="Times New Roman" w:eastAsia="Times New Roman" w:hAnsi="Times New Roman" w:cs="Times New Roman"/>
                <w:b/>
                <w:lang w:val="it-IT"/>
              </w:rPr>
              <w:t>o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6E511E">
              <w:rPr>
                <w:rFonts w:ascii="Times New Roman" w:hAnsi="Times New Roman" w:cs="Times New Roman"/>
                <w:b/>
                <w:color w:val="707070"/>
                <w:highlight w:val="white"/>
                <w:lang w:val="it-IT"/>
              </w:rPr>
              <w:t>M4C1I1.4-2024-1322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- C.U.P. D24D21000570006</w:t>
            </w:r>
          </w:p>
          <w:p w14:paraId="52BA40F1" w14:textId="77777777" w:rsidR="006E511E" w:rsidRPr="006E511E" w:rsidRDefault="006E511E" w:rsidP="006E511E">
            <w:pPr>
              <w:widowControl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bookmarkStart w:id="2" w:name="_heading=h.272241ush9eb" w:colFirst="0" w:colLast="0"/>
            <w:bookmarkEnd w:id="2"/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80"/>
      </w:tblGrid>
      <w:tr w:rsidR="006E511E" w14:paraId="41C619D6" w14:textId="77777777" w:rsidTr="00933930">
        <w:trPr>
          <w:trHeight w:val="587"/>
        </w:trPr>
        <w:tc>
          <w:tcPr>
            <w:tcW w:w="4503" w:type="dxa"/>
          </w:tcPr>
          <w:p w14:paraId="4F7018D9" w14:textId="678FDD95" w:rsidR="006E511E" w:rsidRDefault="006E511E" w:rsidP="00933930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Il/la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sottoscritto/a </w:t>
            </w:r>
            <w:r w:rsidR="00933930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</w:tc>
        <w:tc>
          <w:tcPr>
            <w:tcW w:w="5280" w:type="dxa"/>
          </w:tcPr>
          <w:p w14:paraId="1A762715" w14:textId="4EB7EE25" w:rsidR="006E511E" w:rsidRDefault="00933930" w:rsidP="00933930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</w:t>
            </w:r>
            <w:r w:rsidR="006E511E"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nato/a </w:t>
            </w:r>
            <w:proofErr w:type="spellStart"/>
            <w:r w:rsidR="006E511E"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a</w:t>
            </w:r>
            <w:proofErr w:type="spellEnd"/>
          </w:p>
        </w:tc>
      </w:tr>
      <w:tr w:rsidR="006E511E" w14:paraId="34F442EE" w14:textId="77777777" w:rsidTr="00933930">
        <w:tc>
          <w:tcPr>
            <w:tcW w:w="4503" w:type="dxa"/>
          </w:tcPr>
          <w:p w14:paraId="67D9EBF9" w14:textId="7CE48D7F" w:rsidR="006E511E" w:rsidRDefault="006E511E" w:rsidP="006E511E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il</w:t>
            </w:r>
          </w:p>
        </w:tc>
        <w:tc>
          <w:tcPr>
            <w:tcW w:w="5280" w:type="dxa"/>
          </w:tcPr>
          <w:p w14:paraId="2E3EA95E" w14:textId="23FE5E18" w:rsidR="006E511E" w:rsidRDefault="00933930" w:rsidP="00933930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</w:t>
            </w:r>
            <w:r w:rsidR="006E511E"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residente a</w:t>
            </w:r>
          </w:p>
        </w:tc>
      </w:tr>
      <w:tr w:rsidR="006E511E" w14:paraId="0F080BAE" w14:textId="77777777" w:rsidTr="00933930">
        <w:tc>
          <w:tcPr>
            <w:tcW w:w="4503" w:type="dxa"/>
          </w:tcPr>
          <w:p w14:paraId="19B87EC1" w14:textId="4104D509" w:rsidR="006E511E" w:rsidRDefault="006E511E" w:rsidP="00933930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Provincia di</w:t>
            </w:r>
          </w:p>
        </w:tc>
        <w:tc>
          <w:tcPr>
            <w:tcW w:w="5280" w:type="dxa"/>
          </w:tcPr>
          <w:p w14:paraId="55E360DE" w14:textId="095A88CD" w:rsidR="006E511E" w:rsidRDefault="00933930" w:rsidP="006E511E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Via/Piazza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,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°</w:t>
            </w:r>
          </w:p>
        </w:tc>
      </w:tr>
      <w:tr w:rsidR="006E511E" w14:paraId="41A4FFBB" w14:textId="77777777" w:rsidTr="00933930">
        <w:tc>
          <w:tcPr>
            <w:tcW w:w="4503" w:type="dxa"/>
          </w:tcPr>
          <w:p w14:paraId="42B4BC52" w14:textId="20E1B47A" w:rsidR="00933930" w:rsidRDefault="00933930" w:rsidP="00914733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Codice Fiscale</w:t>
            </w:r>
          </w:p>
        </w:tc>
        <w:tc>
          <w:tcPr>
            <w:tcW w:w="5280" w:type="dxa"/>
          </w:tcPr>
          <w:p w14:paraId="2AA972C7" w14:textId="1977BBFB" w:rsidR="006E511E" w:rsidRDefault="00933930" w:rsidP="006E511E">
            <w:pPr>
              <w:widowControl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  </w:t>
            </w:r>
            <w:r w:rsidRPr="006E511E">
              <w:rPr>
                <w:rFonts w:ascii="Times New Roman" w:eastAsia="Times New Roman" w:hAnsi="Times New Roman" w:cs="Times New Roman"/>
                <w:b/>
                <w:lang w:val="it-IT"/>
              </w:rPr>
              <w:t>in qualità di</w:t>
            </w:r>
          </w:p>
        </w:tc>
      </w:tr>
    </w:tbl>
    <w:p w14:paraId="4F5B54AD" w14:textId="77777777" w:rsidR="00914733" w:rsidRDefault="00914733" w:rsidP="006E511E">
      <w:pPr>
        <w:widowControl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val="it-IT"/>
        </w:rPr>
      </w:pPr>
      <w:bookmarkStart w:id="3" w:name="_heading=h.30j0zll" w:colFirst="0" w:colLast="0"/>
      <w:bookmarkEnd w:id="3"/>
    </w:p>
    <w:p w14:paraId="3065ACAB" w14:textId="0DD56A4A" w:rsidR="006E511E" w:rsidRPr="006E511E" w:rsidRDefault="006E511E" w:rsidP="006E511E">
      <w:pPr>
        <w:widowControl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val="it-IT"/>
        </w:rPr>
      </w:pPr>
      <w:r w:rsidRPr="006E511E">
        <w:rPr>
          <w:rFonts w:ascii="Times New Roman" w:eastAsia="Times New Roman" w:hAnsi="Times New Roman" w:cs="Times New Roman"/>
          <w:b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79DF2AA" w14:textId="77777777" w:rsidR="006E511E" w:rsidRPr="006E511E" w:rsidRDefault="006E511E" w:rsidP="006E511E">
      <w:pPr>
        <w:widowControl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val="it-IT"/>
        </w:rPr>
      </w:pPr>
    </w:p>
    <w:p w14:paraId="4C5B124C" w14:textId="77777777" w:rsidR="006E511E" w:rsidRPr="006E511E" w:rsidRDefault="006E511E" w:rsidP="006E511E">
      <w:pPr>
        <w:widowControl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val="it-IT"/>
        </w:rPr>
      </w:pPr>
      <w:r w:rsidRPr="006E511E">
        <w:rPr>
          <w:rFonts w:ascii="Times New Roman" w:eastAsia="Times New Roman" w:hAnsi="Times New Roman" w:cs="Times New Roman"/>
          <w:b/>
          <w:lang w:val="it-IT"/>
        </w:rPr>
        <w:lastRenderedPageBreak/>
        <w:t>CHIEDE</w:t>
      </w:r>
    </w:p>
    <w:p w14:paraId="0515E0C8" w14:textId="77777777" w:rsidR="00933930" w:rsidRDefault="006E511E" w:rsidP="00933930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6E511E">
        <w:rPr>
          <w:rFonts w:ascii="Times New Roman" w:eastAsia="Times New Roman" w:hAnsi="Times New Roman" w:cs="Times New Roman"/>
          <w:lang w:val="it-IT"/>
        </w:rPr>
        <w:t xml:space="preserve">di essere ammesso/a </w:t>
      </w:r>
      <w:proofErr w:type="spellStart"/>
      <w:r w:rsidRPr="006E511E">
        <w:rPr>
          <w:rFonts w:ascii="Times New Roman" w:eastAsia="Times New Roman" w:hAnsi="Times New Roman" w:cs="Times New Roman"/>
          <w:lang w:val="it-IT"/>
        </w:rPr>
        <w:t>a</w:t>
      </w:r>
      <w:proofErr w:type="spellEnd"/>
      <w:r w:rsidRPr="006E511E">
        <w:rPr>
          <w:rFonts w:ascii="Times New Roman" w:eastAsia="Times New Roman" w:hAnsi="Times New Roman" w:cs="Times New Roman"/>
          <w:lang w:val="it-IT"/>
        </w:rPr>
        <w:t xml:space="preserve"> partecipare alla procedura in oggetto:</w:t>
      </w:r>
      <w:r w:rsidR="00933930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5CD9D1DD" w14:textId="74B5FF73" w:rsidR="006E511E" w:rsidRPr="006E511E" w:rsidRDefault="00933930" w:rsidP="00933930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(indicare con una x nella colonna “candidatura” il corso per cui ci si candida)</w:t>
      </w:r>
    </w:p>
    <w:tbl>
      <w:tblPr>
        <w:tblW w:w="9689" w:type="dxa"/>
        <w:tblInd w:w="-5" w:type="dxa"/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609"/>
        <w:gridCol w:w="463"/>
        <w:gridCol w:w="1843"/>
        <w:gridCol w:w="2889"/>
        <w:gridCol w:w="87"/>
        <w:gridCol w:w="709"/>
        <w:gridCol w:w="155"/>
        <w:gridCol w:w="554"/>
        <w:gridCol w:w="1096"/>
      </w:tblGrid>
      <w:tr w:rsidR="006E511E" w:rsidRPr="006E511E" w14:paraId="1856D905" w14:textId="77777777" w:rsidTr="00914733">
        <w:trPr>
          <w:cantSplit/>
          <w:trHeight w:val="5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14:paraId="2B54E679" w14:textId="77777777" w:rsidR="006E511E" w:rsidRPr="006E511E" w:rsidRDefault="006E511E" w:rsidP="006E511E">
            <w:pPr>
              <w:widowControl w:val="0"/>
              <w:spacing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  <w:t>N° CORSO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8BF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PROPOSTA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8850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REQUISITI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458F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/>
              </w:rPr>
              <w:t>SEDI SVOLGIMENTO CORSO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5425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val="it-IT"/>
              </w:rPr>
              <w:t>N° DOCENTI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6EB1D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val="it-IT"/>
              </w:rPr>
              <w:t>N° ORE PER DOCENTE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A93B5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it-IT"/>
              </w:rPr>
              <w:t>CANDIDATURA</w:t>
            </w:r>
          </w:p>
        </w:tc>
      </w:tr>
      <w:tr w:rsidR="006E511E" w:rsidRPr="006E511E" w14:paraId="2C3D6C96" w14:textId="77777777" w:rsidTr="00914733">
        <w:trPr>
          <w:trHeight w:val="270"/>
        </w:trPr>
        <w:tc>
          <w:tcPr>
            <w:tcW w:w="2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048D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6560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E93F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06E7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B648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BCAE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1175086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51CFCEC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712C0936" w14:textId="77777777" w:rsidTr="00914733">
        <w:trPr>
          <w:trHeight w:val="300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B6F5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C177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PREPARAZIONE ESAME CILS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CA0B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essere somministratori CILS e certificati in didattica L2</w:t>
            </w: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E9C0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Grugliasco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52CB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C200D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12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A7EC96" w14:textId="1F270DEB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31B13B3E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6A4AD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5C5D51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8C11D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654E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4FBC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C393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12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ACD69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019DCE7F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73A920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006AC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0D77D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BC20C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1E3F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D3F9C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12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22798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510CD52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7A18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B6A4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9867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862C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3335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48EC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6A15644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51B482F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8189F7D" w14:textId="77777777" w:rsidTr="00914733">
        <w:trPr>
          <w:trHeight w:val="300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16DE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0EED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ITALIANO PER LA PATENTE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8488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docenti di tecnologia</w:t>
            </w: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62943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Grugliasco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CFEE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2B1C8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F1A37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5952701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AB4C1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D93B5D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6B514D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D340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0D12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95517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3ED5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949F4C2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0640A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8EA569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108296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2A4D9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01BB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2E36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A2C7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414DE1D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53F6A4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DC06C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FD890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E2E2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586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51478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31A1B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151116F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9DE1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922B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5BFF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144E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851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BA2C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</w:tcPr>
          <w:p w14:paraId="55B0355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</w:tcPr>
          <w:p w14:paraId="63FBE36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4DE09C17" w14:textId="77777777" w:rsidTr="00914733">
        <w:trPr>
          <w:trHeight w:val="1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6AFA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96A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 xml:space="preserve">PREPARAZIONE PER TEST IN INGRESSO CORSO OSS 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75D5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docenti L2 e/o certificati in didattica L2, docenti matematica e scienze naturali, docenti di italiano, storia, geografia. 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49B0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(Bussoleno, Avigliana)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D811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E25E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60BA8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37325AC" w14:textId="77777777" w:rsidTr="00914733">
        <w:trPr>
          <w:trHeight w:val="29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D1106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EDE1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49F0D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A8561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AC9B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8DE1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0C570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6D0C770" w14:textId="77777777" w:rsidTr="00914733">
        <w:trPr>
          <w:trHeight w:val="1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78FCA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81128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0443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5F24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BA69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3D0A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78FEB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70B6BBD0" w14:textId="77777777" w:rsidTr="00914733">
        <w:trPr>
          <w:trHeight w:val="270"/>
        </w:trPr>
        <w:tc>
          <w:tcPr>
            <w:tcW w:w="2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FF16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D9EF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9393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3A1C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24A1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1961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76A8F27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4A6A727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29298AE" w14:textId="77777777" w:rsidTr="00914733">
        <w:trPr>
          <w:trHeight w:val="285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0005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8F0A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PILLOLE DI SALUTE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6011A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conoscenze inerenti alle scienze erboristiche, biologia e scienze naturali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51DC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Grugliasco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46B9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E30ED0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01151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3FA194EB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CF7FAB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05A1E7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4F88D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21A4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775D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7023E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1E1F4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30BA02FE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DADDD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B7CDB6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FA63B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F9CF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5D93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2B0E3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CE0C4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7A95169D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11A62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F1F5AB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E7FBC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26D8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0163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18E8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C5BA9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C61BB3C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7D3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DB4A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F07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DF81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39C0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5237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7D4F4AA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65F0A7C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2F556A4" w14:textId="77777777" w:rsidTr="00914733">
        <w:trPr>
          <w:trHeight w:val="270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8D83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CAE7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ITALIANO PRATICAMENTE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F0E2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docenti L2 e/o certificati in didattica L2</w:t>
            </w: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F146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Grugliasco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FC27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14F91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A4023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F1E0DBC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9098B9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3C508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AE9575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9068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BC23A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2727D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2FB42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0E9A221D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F01C48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1DD6A1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3B3E7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D8DDF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7E1B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2AD79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9C7DF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6F1FCB0B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1B65C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81CBEA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CADAB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68F3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0921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921C4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54B7E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DA3B96F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D52B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A272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C7DE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7AB8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BA63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38B5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6004F41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39145F9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5ECE5C4" w14:textId="77777777" w:rsidTr="00914733">
        <w:trPr>
          <w:trHeight w:val="270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DBD2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E553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ITALIANO IN MINIATURA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8D78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docenti matematica e scienze naturali</w:t>
            </w: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30619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Grugliasco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D46F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38021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B4109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F1B7A15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C376E8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59871E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56C01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1471C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E7C8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DCCDB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CDC56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3DAEC84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C2733C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6FAED7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3754F8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9426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4C75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8FA28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5BEE8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6558D904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B0494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5F769D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FA4BA3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8D10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70B5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0A41A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85569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D3D9056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A64B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5A5E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A735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6F9E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E59D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9E3D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</w:tcPr>
          <w:p w14:paraId="4906EC0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</w:tcPr>
          <w:p w14:paraId="2998929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4128CE37" w14:textId="77777777" w:rsidTr="00914733">
        <w:trPr>
          <w:trHeight w:val="270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7246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7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BA81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proofErr w:type="gramStart"/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APP...</w:t>
            </w:r>
            <w:proofErr w:type="gramEnd"/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RENDERE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BF75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docenti L2, LS e/o certificati in didattica L2 </w:t>
            </w: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lastRenderedPageBreak/>
              <w:t>con competenze informatiche, docenti tecnologia. Polizia postale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D541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lastRenderedPageBreak/>
              <w:t>Grugliasco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F139A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8FC55A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92CF5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71A59CF5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7BE1C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9097C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1BB85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7C800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982B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29447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3508F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778F1BA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8349C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CB345C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8859A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33EC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BD7C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C16FF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22B6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070DE3A5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DE537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D34255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488534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26E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26BA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51B7B9E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064D36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0FA8B0C3" w14:textId="77777777" w:rsidTr="00914733">
        <w:trPr>
          <w:trHeight w:val="2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2D54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D08A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F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900B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DE68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1350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CC875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F71E69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7E1D8FA" w14:textId="77777777" w:rsidTr="00914733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1E44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8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E936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STORIE ITALIANE AL CINEMA (Cinema Verdi Torino)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92DE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docenti di italiano, storia, geografia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206A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unico laboratorio per tutte le sedi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6F0F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961C1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BFEC8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8F33437" w14:textId="77777777" w:rsidTr="00914733">
        <w:trPr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DB1C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B2B8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12E3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69D7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4B66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A5654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B3DE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E6DD437" w14:textId="77777777" w:rsidTr="00914733">
        <w:trPr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705A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00805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07E7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F414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7987A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718B5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FA53C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DA26A51" w14:textId="77777777" w:rsidTr="00914733">
        <w:trPr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2F54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39A6F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C60F2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FBCA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4638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BE3C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BD1A2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5E50F05" w14:textId="77777777" w:rsidTr="00914733">
        <w:trPr>
          <w:trHeight w:val="270"/>
        </w:trPr>
        <w:tc>
          <w:tcPr>
            <w:tcW w:w="2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59F2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8AE4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2E2A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F4E4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BF48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1CCD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5D7C4B7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</w:tcPr>
          <w:p w14:paraId="0468071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3E3E19F" w14:textId="77777777" w:rsidTr="00914733">
        <w:trPr>
          <w:trHeight w:val="270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DEA7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9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995A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 xml:space="preserve">LE PAROLE NELLO SPORT 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FE6A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docente di scienze motorie</w:t>
            </w: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0FDE7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Grugliasco</w:t>
            </w:r>
          </w:p>
        </w:tc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77B7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A8491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08CE6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3E9DF68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853692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F6CA1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0B315F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D8CA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CE8BA4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40168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AE25B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0F8DCFB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E2C714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0251C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6077CA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470D0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8CCB70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95E1A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FDBAE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7939C689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6425CB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EC39B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6EFBE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3498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5E7994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EF1FB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6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A085C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7302DB14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776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B40D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29E0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5D91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678C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3DDB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</w:tcPr>
          <w:p w14:paraId="335D2ED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2F2F2"/>
          </w:tcPr>
          <w:p w14:paraId="18D9B50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3966198F" w14:textId="77777777" w:rsidTr="00914733">
        <w:trPr>
          <w:trHeight w:val="491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B930A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4BB6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ASSISTENTE DOG SITTER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53C6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docente di scienze motorie e/o con competenze nel settore dell’educazione e addestramento cinofilo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BE05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unico laboratorio per tutte le sedi</w:t>
            </w:r>
          </w:p>
        </w:tc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9382E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CEB6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0F3B6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F7BFE01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CEF5F9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631DE4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228D76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DD730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93764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CDF8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88FDC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0241CA41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CC300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5B30D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6DA01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A27E9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DF85E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1C6D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D5F5C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2B47F43" w14:textId="77777777" w:rsidTr="00914733">
        <w:trPr>
          <w:trHeight w:val="23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F8CAA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8219A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1E9E4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EAB646F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8D13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EEB1F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4ECA5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8DE01F9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2EE2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72C9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5FE8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1ABC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7B001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817E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4A4818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BCA3A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4D30DAD" w14:textId="77777777" w:rsidTr="00914733">
        <w:trPr>
          <w:trHeight w:val="309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E86E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11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AE0E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LA BELLEZZA INSEGNA A COMUNICARE</w:t>
            </w:r>
          </w:p>
        </w:tc>
        <w:tc>
          <w:tcPr>
            <w:tcW w:w="23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E3D218" w14:textId="77777777" w:rsidR="006E511E" w:rsidRPr="006E511E" w:rsidRDefault="006E511E" w:rsidP="00914733">
            <w:pPr>
              <w:widowControl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AREA TEATRO docente con esperienze, competenze e titoli nel settore</w:t>
            </w:r>
          </w:p>
        </w:tc>
        <w:tc>
          <w:tcPr>
            <w:tcW w:w="28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FAF1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unico laboratorio per tutte le sedi</w:t>
            </w:r>
          </w:p>
        </w:tc>
        <w:tc>
          <w:tcPr>
            <w:tcW w:w="9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C22E6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03B7F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5FDB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0BA4F589" w14:textId="77777777" w:rsidTr="00914733">
        <w:trPr>
          <w:trHeight w:val="257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FC0888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42855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028D2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AREA ARTE docenti di arte e immagine architetti. Docenti con esperienza come guida</w:t>
            </w:r>
          </w:p>
        </w:tc>
        <w:tc>
          <w:tcPr>
            <w:tcW w:w="28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EE31F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FA2E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1A41F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1F29B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68FFD976" w14:textId="77777777" w:rsidTr="00914733">
        <w:trPr>
          <w:trHeight w:val="277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6C385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CBA954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FDDB0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AREA DANZA docente di scienze motorie o con esperienze, competenze e titoli nel settore</w:t>
            </w:r>
          </w:p>
        </w:tc>
        <w:tc>
          <w:tcPr>
            <w:tcW w:w="28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1C8564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317F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DA684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DEF23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145587A6" w14:textId="77777777" w:rsidTr="00914733">
        <w:trPr>
          <w:trHeight w:val="293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A4672C3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BAD761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97FC44" w14:textId="77777777" w:rsidR="006E511E" w:rsidRPr="006E511E" w:rsidRDefault="006E511E" w:rsidP="00914733">
            <w:pPr>
              <w:widowControl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AREA MUSICA docente di musica o con competenze e conoscenze in ambito musicale</w:t>
            </w:r>
          </w:p>
        </w:tc>
        <w:tc>
          <w:tcPr>
            <w:tcW w:w="28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9B5811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7092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7124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52A5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57A02C20" w14:textId="77777777" w:rsidTr="00914733">
        <w:trPr>
          <w:trHeight w:val="270"/>
        </w:trPr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1A873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FFA5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73BC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DFFA9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5EE94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E8B1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9ADDB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380EE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4DDCDBB2" w14:textId="77777777" w:rsidTr="00914733">
        <w:trPr>
          <w:trHeight w:val="270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9A5A9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12</w:t>
            </w:r>
          </w:p>
        </w:tc>
        <w:tc>
          <w:tcPr>
            <w:tcW w:w="16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51CA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  <w:t>CONTARE CON I PIEDI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9583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  <w:t xml:space="preserve">docente area Matematica/Tecnologia con competenze e titoli nel settore Outdoor </w:t>
            </w:r>
            <w:proofErr w:type="spellStart"/>
            <w:r w:rsidRPr="006E511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  <w:t>education</w:t>
            </w:r>
            <w:proofErr w:type="spellEnd"/>
            <w:r w:rsidRPr="006E511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  <w:t xml:space="preserve"> e Istruttore CAI (2 edizioni da 8 h)</w:t>
            </w: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08E65B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Grugliasco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9FE64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20E0D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5DD5B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4845FD99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E50C3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125792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B661B7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F95F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Rivoli (Bussoleno e Avigliana)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9724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61310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A2DEB2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9AA5ADA" w14:textId="77777777" w:rsidTr="00914733">
        <w:trPr>
          <w:trHeight w:val="229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01EB37E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D8CB9A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C07C33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D7E62D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Piossasco (Giaveno e Orbassano)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608BD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A23F0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316988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E511E" w:rsidRPr="006E511E" w14:paraId="202CD29B" w14:textId="77777777" w:rsidTr="00914733">
        <w:trPr>
          <w:trHeight w:val="270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76C2BE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BDBD936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C28C63C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9A890" w14:textId="77777777" w:rsidR="006E511E" w:rsidRPr="006E511E" w:rsidRDefault="006E511E" w:rsidP="006E511E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Pinerolo (Torre Pellice)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48211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8E9347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E511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B4E11C" w14:textId="77777777" w:rsidR="006E511E" w:rsidRPr="006E511E" w:rsidRDefault="006E511E" w:rsidP="006E511E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750D113" w14:textId="77777777" w:rsidR="006E511E" w:rsidRPr="006E511E" w:rsidRDefault="006E511E" w:rsidP="006E51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lastRenderedPageBreak/>
        <w:t xml:space="preserve">A tal fine, </w:t>
      </w:r>
      <w:r w:rsidRPr="006E511E">
        <w:rPr>
          <w:rFonts w:ascii="Times New Roman" w:eastAsia="Times New Roman" w:hAnsi="Times New Roman" w:cs="Times New Roman"/>
          <w:b/>
          <w:color w:val="000000"/>
          <w:u w:val="single"/>
          <w:lang w:val="it-IT"/>
        </w:rPr>
        <w:t>dichiara</w:t>
      </w:r>
      <w:r w:rsidRPr="006E511E">
        <w:rPr>
          <w:rFonts w:ascii="Times New Roman" w:eastAsia="Times New Roman" w:hAnsi="Times New Roman" w:cs="Times New Roman"/>
          <w:color w:val="000000"/>
          <w:lang w:val="it-IT"/>
        </w:rPr>
        <w:t>, sotto la propria responsabilità:</w:t>
      </w:r>
    </w:p>
    <w:p w14:paraId="2271B88B" w14:textId="77777777" w:rsidR="006E511E" w:rsidRPr="006E511E" w:rsidRDefault="006E511E" w:rsidP="006E511E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che i recapiti presso i quali si intendono ricevere le comunicazioni sono i seguenti:</w:t>
      </w:r>
    </w:p>
    <w:p w14:paraId="7FC182E3" w14:textId="77777777" w:rsidR="006E511E" w:rsidRPr="006E511E" w:rsidRDefault="006E511E" w:rsidP="006E511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residenza: _____________________________________________________________</w:t>
      </w:r>
    </w:p>
    <w:p w14:paraId="3DC728DD" w14:textId="77777777" w:rsidR="006E511E" w:rsidRPr="006E511E" w:rsidRDefault="006E511E" w:rsidP="006E511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indirizzo posta elettronica ordinaria: ________________________________________</w:t>
      </w:r>
    </w:p>
    <w:p w14:paraId="1C777D6E" w14:textId="77777777" w:rsidR="006E511E" w:rsidRPr="006E511E" w:rsidRDefault="006E511E" w:rsidP="006E511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indirizzo posta elettronica certificata (PEC): __________________________________</w:t>
      </w:r>
    </w:p>
    <w:p w14:paraId="2F13A1F4" w14:textId="77777777" w:rsidR="006E511E" w:rsidRPr="006E511E" w:rsidRDefault="006E511E" w:rsidP="006E511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numero di telefono: _____________________________________________________,</w:t>
      </w:r>
    </w:p>
    <w:p w14:paraId="1F38E1F0" w14:textId="77777777" w:rsidR="006E511E" w:rsidRPr="006E511E" w:rsidRDefault="006E511E" w:rsidP="006E51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autorizzando espressamente l’Istituzione scolastica all’utilizzo dei suddetti mezzi per effettuare le comunicazioni;</w:t>
      </w:r>
    </w:p>
    <w:p w14:paraId="644074EC" w14:textId="77777777" w:rsidR="006E511E" w:rsidRPr="006E511E" w:rsidRDefault="006E511E" w:rsidP="006E511E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7D27F8B" w14:textId="77777777" w:rsidR="006E511E" w:rsidRPr="006E511E" w:rsidRDefault="006E511E" w:rsidP="006E511E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 xml:space="preserve">di aver preso </w:t>
      </w:r>
      <w:r w:rsidRPr="00403C22">
        <w:rPr>
          <w:rFonts w:ascii="Times New Roman" w:eastAsia="Times New Roman" w:hAnsi="Times New Roman" w:cs="Times New Roman"/>
          <w:color w:val="000000"/>
          <w:lang w:val="it-IT"/>
        </w:rPr>
        <w:t>visione del Decreto e dell’Avviso e di accettare tutte le condizioni ivi contenute;</w:t>
      </w:r>
    </w:p>
    <w:p w14:paraId="4D4D85CF" w14:textId="77777777" w:rsidR="006E511E" w:rsidRPr="006E511E" w:rsidRDefault="006E511E" w:rsidP="006E511E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360" w:lineRule="atLeast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it-IT"/>
        </w:rPr>
      </w:pPr>
      <w:r w:rsidRPr="006E511E">
        <w:rPr>
          <w:rFonts w:ascii="Times New Roman" w:eastAsia="Times New Roman" w:hAnsi="Times New Roman" w:cs="Times New Roman"/>
          <w:color w:val="000000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2133ECD" w14:textId="77777777" w:rsidR="006E511E" w:rsidRPr="006E511E" w:rsidRDefault="006E511E" w:rsidP="006E511E">
      <w:pPr>
        <w:widowControl w:val="0"/>
        <w:tabs>
          <w:tab w:val="left" w:pos="0"/>
          <w:tab w:val="left" w:pos="142"/>
        </w:tabs>
        <w:spacing w:before="120" w:after="12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6E511E">
        <w:rPr>
          <w:rFonts w:ascii="Times New Roman" w:eastAsia="Times New Roman" w:hAnsi="Times New Roman" w:cs="Times New Roman"/>
          <w:lang w:val="it-IT"/>
        </w:rPr>
        <w:t>Ai fini della partecipazione alla procedura in oggetto, il sottoscritto/a _____________________________</w:t>
      </w:r>
    </w:p>
    <w:p w14:paraId="275D134B" w14:textId="77777777" w:rsidR="006E511E" w:rsidRPr="006E511E" w:rsidRDefault="006E511E" w:rsidP="006E511E">
      <w:pPr>
        <w:widowControl w:val="0"/>
        <w:tabs>
          <w:tab w:val="left" w:pos="0"/>
          <w:tab w:val="left" w:pos="142"/>
        </w:tabs>
        <w:spacing w:before="120" w:after="120"/>
        <w:textAlignment w:val="baseline"/>
        <w:rPr>
          <w:rFonts w:ascii="Times New Roman" w:eastAsia="Times New Roman" w:hAnsi="Times New Roman" w:cs="Times New Roman"/>
          <w:b/>
          <w:lang w:val="it-IT"/>
        </w:rPr>
      </w:pPr>
    </w:p>
    <w:p w14:paraId="5B3F42A6" w14:textId="1428EAD3" w:rsidR="003F03E4" w:rsidRDefault="00835E24" w:rsidP="006E511E">
      <w:pPr>
        <w:widowControl w:val="0"/>
        <w:tabs>
          <w:tab w:val="left" w:pos="0"/>
          <w:tab w:val="left" w:pos="142"/>
        </w:tabs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val="it-IT"/>
        </w:rPr>
      </w:pPr>
      <w:r>
        <w:rPr>
          <w:rStyle w:val="fontstyle01"/>
        </w:rPr>
        <w:t>REQUISITI RICHIESTI</w:t>
      </w:r>
    </w:p>
    <w:p w14:paraId="66FB1024" w14:textId="55391B6F" w:rsidR="003F03E4" w:rsidRPr="003F03E4" w:rsidRDefault="003F03E4" w:rsidP="00A97465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  <w:bCs/>
        </w:rPr>
      </w:pPr>
      <w:r w:rsidRPr="003F03E4">
        <w:rPr>
          <w:rFonts w:ascii="Times New Roman" w:eastAsia="Times New Roman" w:hAnsi="Times New Roman"/>
          <w:bCs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14:paraId="73C55E38" w14:textId="77777777" w:rsidR="003F03E4" w:rsidRDefault="003F03E4" w:rsidP="003F03E4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120" w:after="120"/>
        <w:textAlignment w:val="baseline"/>
        <w:rPr>
          <w:rFonts w:ascii="Times New Roman" w:eastAsia="Times New Roman" w:hAnsi="Times New Roman"/>
          <w:bCs/>
        </w:rPr>
      </w:pPr>
      <w:r w:rsidRPr="003F03E4">
        <w:rPr>
          <w:rFonts w:ascii="Times New Roman" w:eastAsia="Times New Roman" w:hAnsi="Times New Roman"/>
          <w:bCs/>
        </w:rPr>
        <w:t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14:paraId="37AA9F7F" w14:textId="43D23EF0" w:rsidR="003F03E4" w:rsidRDefault="003F03E4" w:rsidP="003F03E4">
      <w:pPr>
        <w:pStyle w:val="Paragrafoelenco"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120" w:after="120"/>
        <w:textAlignment w:val="baseline"/>
        <w:rPr>
          <w:rFonts w:ascii="Times New Roman" w:eastAsia="Times New Roman" w:hAnsi="Times New Roman"/>
          <w:bCs/>
        </w:rPr>
      </w:pPr>
      <w:r w:rsidRPr="003F03E4">
        <w:rPr>
          <w:rFonts w:ascii="Times New Roman" w:eastAsia="Times New Roman" w:hAnsi="Times New Roman"/>
          <w:bCs/>
        </w:rPr>
        <w:t>L’Istituzione scolastica si riserva di effettuare le verifiche circa il possesso dei requisiti di cui al presente</w:t>
      </w:r>
    </w:p>
    <w:p w14:paraId="495A7059" w14:textId="77777777" w:rsidR="00C914BA" w:rsidRDefault="00C914BA" w:rsidP="00C914BA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1CE012EE" w14:textId="77777777" w:rsidR="00835E24" w:rsidRDefault="00835E24" w:rsidP="00C914BA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0F2AE26A" w14:textId="77777777" w:rsidR="00835E24" w:rsidRPr="00835E24" w:rsidRDefault="00835E24" w:rsidP="00835E24">
      <w:pPr>
        <w:shd w:val="clear" w:color="auto" w:fill="FFFFFF"/>
        <w:spacing w:after="137" w:line="235" w:lineRule="atLeast"/>
        <w:ind w:right="56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 w:rsidRPr="00835E24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DICHIARA ALTRESÌ</w:t>
      </w:r>
    </w:p>
    <w:p w14:paraId="7B3CB453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line="246" w:lineRule="atLeast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di possedere i requisiti di ammissione alla selezione in oggetto di cui all’art. 2 dell’Avviso avere la cittadinanza italiana o di uno degli Stati membri dell’Unione europea; </w:t>
      </w:r>
    </w:p>
    <w:p w14:paraId="62DEE0B7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line="396" w:lineRule="atLeast"/>
        <w:ind w:right="1896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avere il godimento dei diritti civili e politici; </w:t>
      </w:r>
    </w:p>
    <w:p w14:paraId="1B5FC365" w14:textId="77C8DC90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line="396" w:lineRule="atLeast"/>
        <w:ind w:right="1896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non essere stato escluso/a dall’elettorato politico attivo;</w:t>
      </w:r>
    </w:p>
    <w:p w14:paraId="43D7B748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after="130" w:line="246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possedere l’idoneità fisica allo svolgimento delle funzioni cui la presente procedura di selezione si riferisce;</w:t>
      </w:r>
    </w:p>
    <w:p w14:paraId="459F2AD5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after="130" w:line="246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non aver riportato condanne penali e di non essere destinatario/a di provvedimenti che riguardano l’applicazione di misure di prevenzione, di decisioni civili e di provvedimenti amministrativi iscritti nel casellario giudiziale; </w:t>
      </w:r>
    </w:p>
    <w:p w14:paraId="063B19E1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after="130" w:line="246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 xml:space="preserve">non essere sottoposto/a </w:t>
      </w:r>
      <w:proofErr w:type="spellStart"/>
      <w:r w:rsidRPr="00835E24">
        <w:rPr>
          <w:rFonts w:ascii="Times New Roman" w:eastAsia="Times New Roman" w:hAnsi="Times New Roman"/>
          <w:color w:val="000000"/>
        </w:rPr>
        <w:t>a</w:t>
      </w:r>
      <w:proofErr w:type="spellEnd"/>
      <w:r w:rsidRPr="00835E24">
        <w:rPr>
          <w:rFonts w:ascii="Times New Roman" w:eastAsia="Times New Roman" w:hAnsi="Times New Roman"/>
          <w:color w:val="000000"/>
        </w:rPr>
        <w:t xml:space="preserve"> procedimenti penali </w:t>
      </w:r>
    </w:p>
    <w:p w14:paraId="245C80D1" w14:textId="4283739F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line="392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[</w:t>
      </w:r>
      <w:r w:rsidRPr="00835E24">
        <w:rPr>
          <w:rFonts w:ascii="Times New Roman" w:eastAsia="Times New Roman" w:hAnsi="Times New Roman"/>
          <w:i/>
          <w:iCs/>
          <w:color w:val="000000"/>
        </w:rPr>
        <w:t xml:space="preserve">o se sì a </w:t>
      </w:r>
      <w:proofErr w:type="gramStart"/>
      <w:r w:rsidRPr="00835E24">
        <w:rPr>
          <w:rFonts w:ascii="Times New Roman" w:eastAsia="Times New Roman" w:hAnsi="Times New Roman"/>
          <w:i/>
          <w:iCs/>
          <w:color w:val="000000"/>
        </w:rPr>
        <w:t>quali</w:t>
      </w:r>
      <w:r w:rsidRPr="00835E24">
        <w:rPr>
          <w:rFonts w:ascii="Times New Roman" w:eastAsia="Times New Roman" w:hAnsi="Times New Roman"/>
          <w:color w:val="000000"/>
        </w:rPr>
        <w:t>]_</w:t>
      </w:r>
      <w:proofErr w:type="gramEnd"/>
      <w:r w:rsidRPr="00835E24">
        <w:rPr>
          <w:rFonts w:ascii="Times New Roman" w:eastAsia="Times New Roman" w:hAnsi="Times New Roman"/>
          <w:color w:val="000000"/>
        </w:rPr>
        <w:t>____________________________________________________________</w:t>
      </w:r>
    </w:p>
    <w:p w14:paraId="0BC68E9F" w14:textId="35183A45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line="392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non essere stato/a destituito/a o dispensato/a dall’impiego presso una Pubblica Amministrazione;</w:t>
      </w:r>
    </w:p>
    <w:p w14:paraId="5B5A222E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after="130" w:line="246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non essere stato/</w:t>
      </w:r>
      <w:proofErr w:type="spellStart"/>
      <w:r w:rsidRPr="00835E24">
        <w:rPr>
          <w:rFonts w:ascii="Times New Roman" w:eastAsia="Times New Roman" w:hAnsi="Times New Roman"/>
          <w:color w:val="000000"/>
        </w:rPr>
        <w:t>a</w:t>
      </w:r>
      <w:proofErr w:type="spellEnd"/>
      <w:r w:rsidRPr="00835E24">
        <w:rPr>
          <w:rFonts w:ascii="Times New Roman" w:eastAsia="Times New Roman" w:hAnsi="Times New Roman"/>
          <w:color w:val="000000"/>
        </w:rPr>
        <w:t xml:space="preserve"> dichiarato/a decaduto/a o licenziato/a da un impiego statale;</w:t>
      </w:r>
    </w:p>
    <w:p w14:paraId="2BDE364C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after="39" w:line="246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non trovarsi in situazione di incompatibilità, ai sensi di quanto previsto dal d.lgs. n. 39/2013 e dall’art. 53, del d.lgs. n. 165/2001; ovvero, nel caso in cui sussistano situazioni di incompatibilità, che le stesse sono le seguenti:</w:t>
      </w:r>
    </w:p>
    <w:p w14:paraId="54BB232C" w14:textId="77777777" w:rsidR="00835E24" w:rsidRPr="00835E24" w:rsidRDefault="00835E24" w:rsidP="00835E24">
      <w:pPr>
        <w:pStyle w:val="Paragrafoelenco"/>
        <w:numPr>
          <w:ilvl w:val="0"/>
          <w:numId w:val="37"/>
        </w:numPr>
        <w:shd w:val="clear" w:color="auto" w:fill="FFFFFF"/>
        <w:spacing w:after="130" w:line="246" w:lineRule="atLeast"/>
        <w:ind w:right="42"/>
        <w:jc w:val="both"/>
        <w:rPr>
          <w:rFonts w:ascii="Times New Roman" w:eastAsia="Times New Roman" w:hAnsi="Times New Roman"/>
          <w:color w:val="000000"/>
        </w:rPr>
      </w:pPr>
      <w:r w:rsidRPr="00835E24">
        <w:rPr>
          <w:rFonts w:ascii="Times New Roman" w:eastAsia="Times New Roman" w:hAnsi="Times New Roman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2A413EDB" w14:textId="77777777" w:rsidR="00835E24" w:rsidRPr="00835E24" w:rsidRDefault="00835E24" w:rsidP="00835E24">
      <w:pPr>
        <w:shd w:val="clear" w:color="auto" w:fill="FFFFFF"/>
        <w:spacing w:after="55" w:line="235" w:lineRule="atLeast"/>
        <w:ind w:left="2083"/>
        <w:rPr>
          <w:rFonts w:ascii="Times New Roman" w:eastAsia="Times New Roman" w:hAnsi="Times New Roman" w:cs="Times New Roman"/>
          <w:color w:val="000000"/>
          <w:lang w:val="it-IT"/>
        </w:rPr>
      </w:pPr>
      <w:r w:rsidRPr="00835E24">
        <w:rPr>
          <w:rFonts w:ascii="Times New Roman" w:eastAsia="Times New Roman" w:hAnsi="Times New Roman" w:cs="Times New Roman"/>
          <w:color w:val="000000"/>
          <w:lang w:val="it-IT"/>
        </w:rPr>
        <w:t> </w:t>
      </w:r>
    </w:p>
    <w:p w14:paraId="2415124E" w14:textId="77777777" w:rsidR="00835E24" w:rsidRPr="00835E24" w:rsidRDefault="00835E24" w:rsidP="00835E24">
      <w:pPr>
        <w:shd w:val="clear" w:color="auto" w:fill="FFFFFF"/>
        <w:spacing w:after="2" w:line="216" w:lineRule="atLeast"/>
        <w:ind w:left="1363" w:right="7566"/>
        <w:rPr>
          <w:rFonts w:ascii="Times New Roman" w:eastAsia="Times New Roman" w:hAnsi="Times New Roman" w:cs="Times New Roman"/>
          <w:color w:val="000000"/>
          <w:lang w:val="it-IT"/>
        </w:rPr>
      </w:pPr>
      <w:r w:rsidRPr="00835E24">
        <w:rPr>
          <w:rFonts w:ascii="Times New Roman" w:eastAsia="Times New Roman" w:hAnsi="Times New Roman" w:cs="Times New Roman"/>
          <w:color w:val="00000A"/>
          <w:lang w:val="it-IT"/>
        </w:rPr>
        <w:t> </w:t>
      </w:r>
      <w:r w:rsidRPr="00835E24">
        <w:rPr>
          <w:rFonts w:ascii="Times New Roman" w:eastAsia="Times New Roman" w:hAnsi="Times New Roman" w:cs="Times New Roman"/>
          <w:b/>
          <w:bCs/>
          <w:color w:val="00000A"/>
          <w:lang w:val="it-IT"/>
        </w:rPr>
        <w:t> </w:t>
      </w:r>
    </w:p>
    <w:p w14:paraId="576BFD65" w14:textId="77777777" w:rsidR="00835E24" w:rsidRDefault="00835E24" w:rsidP="00835E24">
      <w:pPr>
        <w:shd w:val="clear" w:color="auto" w:fill="FFFFFF"/>
        <w:spacing w:line="246" w:lineRule="atLeast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835E24">
        <w:rPr>
          <w:rFonts w:ascii="Times New Roman" w:eastAsia="Times New Roman" w:hAnsi="Times New Roman" w:cs="Times New Roman"/>
          <w:color w:val="000000"/>
          <w:lang w:val="it-IT"/>
        </w:rPr>
        <w:t>Si allega alla presente </w:t>
      </w:r>
      <w:r w:rsidRPr="00835E24">
        <w:rPr>
          <w:rFonts w:ascii="Times New Roman" w:eastAsia="Times New Roman" w:hAnsi="Times New Roman" w:cs="Times New Roman"/>
          <w:i/>
          <w:iCs/>
          <w:color w:val="000000"/>
          <w:lang w:val="it-IT"/>
        </w:rPr>
        <w:t>curriculum vitae</w:t>
      </w:r>
      <w:r w:rsidRPr="00835E24">
        <w:rPr>
          <w:rFonts w:ascii="Times New Roman" w:eastAsia="Times New Roman" w:hAnsi="Times New Roman" w:cs="Times New Roman"/>
          <w:color w:val="000000"/>
          <w:lang w:val="it-IT"/>
        </w:rPr>
        <w:t> sottoscritto </w:t>
      </w:r>
      <w:r w:rsidRPr="00835E24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contenente una autodichiarazione di veridicità dei dati e delle informazioni contenute, ai sensi degli artt. 46 e 47 del D.P.R. 445/2000</w:t>
      </w:r>
      <w:r w:rsidRPr="00835E24">
        <w:rPr>
          <w:rFonts w:ascii="Times New Roman" w:eastAsia="Times New Roman" w:hAnsi="Times New Roman" w:cs="Times New Roman"/>
          <w:color w:val="000000"/>
          <w:lang w:val="it-IT"/>
        </w:rPr>
        <w:t>, nonché fotocopia del documento di identità in corso di validità.</w:t>
      </w:r>
    </w:p>
    <w:p w14:paraId="66C7CE86" w14:textId="77777777" w:rsidR="00835E24" w:rsidRDefault="00835E24" w:rsidP="00835E24">
      <w:pPr>
        <w:shd w:val="clear" w:color="auto" w:fill="FFFFFF"/>
        <w:spacing w:line="246" w:lineRule="atLeast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D64235A" w14:textId="77777777" w:rsidR="00835E24" w:rsidRDefault="00835E24" w:rsidP="00835E24">
      <w:pPr>
        <w:shd w:val="clear" w:color="auto" w:fill="FFFFFF"/>
        <w:spacing w:line="246" w:lineRule="atLeast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4EA487C9" w14:textId="77777777" w:rsidR="00835E24" w:rsidRPr="00835E24" w:rsidRDefault="00835E24" w:rsidP="00835E24">
      <w:pPr>
        <w:shd w:val="clear" w:color="auto" w:fill="FFFFFF"/>
        <w:spacing w:line="246" w:lineRule="atLeast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4E4FB55" w14:textId="77777777" w:rsidR="00835E24" w:rsidRPr="00835E24" w:rsidRDefault="00835E24" w:rsidP="00835E24">
      <w:pPr>
        <w:shd w:val="clear" w:color="auto" w:fill="FFFFFF"/>
        <w:spacing w:after="43" w:line="235" w:lineRule="atLeast"/>
        <w:rPr>
          <w:rFonts w:ascii="Times New Roman" w:eastAsia="Times New Roman" w:hAnsi="Times New Roman" w:cs="Times New Roman"/>
          <w:color w:val="000000"/>
          <w:lang w:val="it-IT"/>
        </w:rPr>
      </w:pPr>
      <w:r w:rsidRPr="00835E24">
        <w:rPr>
          <w:rFonts w:ascii="Times New Roman" w:eastAsia="Times New Roman" w:hAnsi="Times New Roman" w:cs="Times New Roman"/>
          <w:color w:val="000000"/>
          <w:lang w:val="it-IT"/>
        </w:rPr>
        <w:t> </w:t>
      </w:r>
    </w:p>
    <w:tbl>
      <w:tblPr>
        <w:tblW w:w="8041" w:type="dxa"/>
        <w:tblInd w:w="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3118"/>
      </w:tblGrid>
      <w:tr w:rsidR="00835E24" w:rsidRPr="00835E24" w14:paraId="70CF2242" w14:textId="77777777" w:rsidTr="00835E24">
        <w:trPr>
          <w:trHeight w:val="390"/>
        </w:trPr>
        <w:tc>
          <w:tcPr>
            <w:tcW w:w="4923" w:type="dxa"/>
            <w:shd w:val="clear" w:color="auto" w:fill="FFFFFF"/>
            <w:hideMark/>
          </w:tcPr>
          <w:p w14:paraId="3F8ADE72" w14:textId="77777777" w:rsidR="00835E24" w:rsidRPr="00692216" w:rsidRDefault="00835E24" w:rsidP="00835E24">
            <w:pPr>
              <w:spacing w:line="235" w:lineRule="atLeast"/>
              <w:ind w:left="1066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69221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Luogo e data</w:t>
            </w:r>
          </w:p>
        </w:tc>
        <w:tc>
          <w:tcPr>
            <w:tcW w:w="3118" w:type="dxa"/>
            <w:shd w:val="clear" w:color="auto" w:fill="FFFFFF"/>
            <w:hideMark/>
          </w:tcPr>
          <w:p w14:paraId="4D848AD6" w14:textId="77777777" w:rsidR="00835E24" w:rsidRPr="00692216" w:rsidRDefault="00835E24" w:rsidP="00835E24">
            <w:pPr>
              <w:spacing w:line="23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69221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Firma del Partecipante</w:t>
            </w:r>
          </w:p>
        </w:tc>
      </w:tr>
      <w:tr w:rsidR="00835E24" w:rsidRPr="00835E24" w14:paraId="08F01F38" w14:textId="77777777" w:rsidTr="00835E24">
        <w:trPr>
          <w:trHeight w:val="390"/>
        </w:trPr>
        <w:tc>
          <w:tcPr>
            <w:tcW w:w="4923" w:type="dxa"/>
            <w:shd w:val="clear" w:color="auto" w:fill="FFFFFF"/>
            <w:vAlign w:val="bottom"/>
            <w:hideMark/>
          </w:tcPr>
          <w:p w14:paraId="55623B1B" w14:textId="77777777" w:rsidR="00835E24" w:rsidRPr="00835E24" w:rsidRDefault="00835E24" w:rsidP="00835E24">
            <w:pPr>
              <w:spacing w:line="235" w:lineRule="atLeast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835E24">
              <w:rPr>
                <w:rFonts w:ascii="Calibri" w:eastAsia="Times New Roman" w:hAnsi="Calibri" w:cs="Calibri"/>
                <w:color w:val="000000"/>
                <w:lang w:val="it-IT"/>
              </w:rPr>
              <w:t>_______________, ______________</w:t>
            </w:r>
          </w:p>
        </w:tc>
        <w:tc>
          <w:tcPr>
            <w:tcW w:w="3118" w:type="dxa"/>
            <w:shd w:val="clear" w:color="auto" w:fill="FFFFFF"/>
            <w:vAlign w:val="bottom"/>
            <w:hideMark/>
          </w:tcPr>
          <w:p w14:paraId="348261D6" w14:textId="77777777" w:rsidR="00835E24" w:rsidRPr="00692216" w:rsidRDefault="00835E24" w:rsidP="00835E24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69221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____________________________</w:t>
            </w:r>
          </w:p>
        </w:tc>
      </w:tr>
    </w:tbl>
    <w:p w14:paraId="7EEA5DF7" w14:textId="77777777" w:rsidR="00835E24" w:rsidRPr="00835E24" w:rsidRDefault="00835E24" w:rsidP="00835E2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lang w:val="it-IT"/>
        </w:rPr>
      </w:pPr>
      <w:r w:rsidRPr="00835E24">
        <w:rPr>
          <w:rFonts w:ascii="Calibri" w:eastAsia="Times New Roman" w:hAnsi="Calibri" w:cs="Calibri"/>
          <w:color w:val="000000"/>
          <w:lang w:val="it-IT"/>
        </w:rPr>
        <w:t> </w:t>
      </w:r>
    </w:p>
    <w:p w14:paraId="3052D92A" w14:textId="77777777" w:rsidR="00835E24" w:rsidRDefault="00835E24" w:rsidP="00C914BA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47466AF9" w14:textId="77777777" w:rsidR="00835E24" w:rsidRDefault="00835E24" w:rsidP="00C914BA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796316E5" w14:textId="77777777" w:rsidR="00835E24" w:rsidRDefault="00835E24" w:rsidP="00C914BA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2F9338C4" w14:textId="5C024C6F" w:rsidR="002F2273" w:rsidRPr="002F2273" w:rsidRDefault="002F2273" w:rsidP="002F227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F2273">
        <w:rPr>
          <w:rFonts w:ascii="Times New Roman" w:hAnsi="Times New Roman" w:cs="Times New Roman"/>
          <w:b/>
          <w:bCs/>
          <w:u w:val="single"/>
        </w:rPr>
        <w:lastRenderedPageBreak/>
        <w:t>ALLEGATO “B” ALL’AVVISO</w:t>
      </w:r>
    </w:p>
    <w:p w14:paraId="4DCFB5D5" w14:textId="728E4F3C" w:rsidR="00735F5C" w:rsidRPr="002F2273" w:rsidRDefault="002F2273" w:rsidP="002F227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F2273">
        <w:rPr>
          <w:rFonts w:ascii="Times New Roman" w:hAnsi="Times New Roman" w:cs="Times New Roman"/>
          <w:b/>
          <w:bCs/>
          <w:u w:val="single"/>
        </w:rPr>
        <w:t>MODELLO DOMANDA DI PARTECIPAZIONE</w:t>
      </w:r>
    </w:p>
    <w:tbl>
      <w:tblPr>
        <w:tblpPr w:leftFromText="141" w:rightFromText="141" w:vertAnchor="page" w:horzAnchor="margin" w:tblpY="5713"/>
        <w:tblW w:w="10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548"/>
        <w:gridCol w:w="1921"/>
        <w:gridCol w:w="1076"/>
        <w:gridCol w:w="3471"/>
      </w:tblGrid>
      <w:tr w:rsidR="00835E24" w:rsidRPr="00E96B76" w14:paraId="37A753D4" w14:textId="77777777" w:rsidTr="00835E24">
        <w:trPr>
          <w:trHeight w:val="421"/>
        </w:trPr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920F" w14:textId="77777777" w:rsidR="00835E24" w:rsidRPr="00C914BA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COGNOME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F787" w14:textId="77777777" w:rsidR="00835E24" w:rsidRPr="005D6308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EB16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NOTE</w:t>
            </w:r>
          </w:p>
        </w:tc>
      </w:tr>
      <w:tr w:rsidR="00835E24" w:rsidRPr="00E96B76" w14:paraId="06C22C09" w14:textId="77777777" w:rsidTr="00835E24">
        <w:trPr>
          <w:trHeight w:val="757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C5A2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949E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</w:rPr>
              <w:t>Titolo di studio per l’accesso all’insegnamento della Classe di Concorso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35726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4046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6D62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E24" w:rsidRPr="00E96B76" w14:paraId="0F4BC15A" w14:textId="77777777" w:rsidTr="00835E24">
        <w:trPr>
          <w:trHeight w:val="517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0A2B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F69B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</w:rPr>
              <w:t>Abilitazione nella classe di concorso oggetto dell’incarico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49C2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9330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5EA4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E24" w:rsidRPr="00E96B76" w14:paraId="25427C61" w14:textId="77777777" w:rsidTr="00835E24">
        <w:trPr>
          <w:trHeight w:val="757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5244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D9DD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</w:rPr>
              <w:t>Master/ Specializzazione / Perfezionamento coerenti con il profilo richiesto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C0FD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punti per titolo sino ad un massimo di 10 punti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6B40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38B6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5E24" w:rsidRPr="00E96B76" w14:paraId="7B4A14B7" w14:textId="77777777" w:rsidTr="00835E24">
        <w:trPr>
          <w:trHeight w:val="926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5C0D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04C9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Certificazioni linguistiche in L2 documentate conseguite presso Enti o Istituti certificatori accreditati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775A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punto per ogni certificazione sino ad un massimo di 6 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8A7E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D29A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5E24" w:rsidRPr="00E96B76" w14:paraId="36253154" w14:textId="77777777" w:rsidTr="00835E24">
        <w:trPr>
          <w:trHeight w:val="1022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A837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2A02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Aver svolto o collaborato in progetti scolastici di innovazione, sperimentazione, ricerca coerenti con l’incarico da attribuire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7B60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2 punti per esperienza sino ad un massimo di 10 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D3E4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8648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24" w:rsidRPr="00E96B76" w14:paraId="763DD6AC" w14:textId="77777777" w:rsidTr="00835E24">
        <w:trPr>
          <w:trHeight w:val="1022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2DB2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D8C3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Esperienze documentate di docenza in progetti PNRR, PON, POR, PNSD o in corsi universitari su tematiche coerenti con il profilo richiesto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752C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2 punti per esperienza sino ad un massimo di 10 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0C00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2EF3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24" w:rsidRPr="00E96B76" w14:paraId="09F8A37D" w14:textId="77777777" w:rsidTr="00835E24">
        <w:trPr>
          <w:trHeight w:val="757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7FBE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6E38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Esperienze documentate in altre istituzioni scolastiche su tematiche coerenti con il profilo richiesto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3E27" w14:textId="064662FA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1 punti per esperienza sino ad un massimo di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F8B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3C3C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24" w:rsidRPr="00E96B76" w14:paraId="1B94F2DB" w14:textId="77777777" w:rsidTr="00835E24">
        <w:trPr>
          <w:trHeight w:val="77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B626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8B13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Partecipazione a Corsi di Formazione su tematiche coerenti con il profilo richiesto riconosciuti dal MIM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2561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2 punti per corso sino ad un massimo di 20 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CD09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A118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24" w:rsidRPr="00E96B76" w14:paraId="70E183E0" w14:textId="77777777" w:rsidTr="00835E24">
        <w:trPr>
          <w:trHeight w:val="77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8CEE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6A57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Attività di formatore inerente ad attività di docenza e progettuali coerenti con il profilo richiesto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6A50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1 punto per ogni attività sino ad un massimo di 10 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FAE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059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E24" w:rsidRPr="00E96B76" w14:paraId="2CC8FCAF" w14:textId="77777777" w:rsidTr="00835E24">
        <w:trPr>
          <w:trHeight w:val="101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17A5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E4BE" w14:textId="77777777" w:rsidR="00835E24" w:rsidRPr="00E96B76" w:rsidRDefault="00835E24" w:rsidP="00835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B76">
              <w:rPr>
                <w:rFonts w:ascii="Times New Roman" w:hAnsi="Times New Roman" w:cs="Times New Roman"/>
              </w:rPr>
              <w:t>Pubblicazione di monografie e/o articoli su riviste scientifiche e/o giornali coerenti con il profilo richiesto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11A9" w14:textId="77777777" w:rsidR="00835E24" w:rsidRPr="00DE1237" w:rsidRDefault="00835E24" w:rsidP="00835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237">
              <w:rPr>
                <w:rFonts w:ascii="Times New Roman" w:hAnsi="Times New Roman" w:cs="Times New Roman"/>
                <w:sz w:val="20"/>
                <w:szCs w:val="20"/>
              </w:rPr>
              <w:t>1 punto per ogni pubblicazione sino ad un massimo di 10 punti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28E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2A56" w14:textId="77777777" w:rsidR="00835E24" w:rsidRPr="00E96B76" w:rsidRDefault="00835E24" w:rsidP="00835E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E9BD65" w14:textId="2328384D" w:rsidR="002F2273" w:rsidRDefault="002F2273" w:rsidP="00835E24">
      <w:pPr>
        <w:widowControl w:val="0"/>
        <w:tabs>
          <w:tab w:val="left" w:pos="0"/>
          <w:tab w:val="left" w:pos="142"/>
        </w:tabs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FD210" wp14:editId="55D04D9E">
                <wp:simplePos x="0" y="0"/>
                <wp:positionH relativeFrom="column">
                  <wp:posOffset>-109855</wp:posOffset>
                </wp:positionH>
                <wp:positionV relativeFrom="paragraph">
                  <wp:posOffset>6374130</wp:posOffset>
                </wp:positionV>
                <wp:extent cx="6705600" cy="487680"/>
                <wp:effectExtent l="0" t="0" r="0" b="7620"/>
                <wp:wrapNone/>
                <wp:docPr id="68021363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2248F" w14:textId="77777777" w:rsidR="002F2273" w:rsidRPr="00C914BA" w:rsidRDefault="002F2273" w:rsidP="002F22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Luogo e data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FD21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65pt;margin-top:501.9pt;width:52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" fillcolor="window" stroked="f" strokeweight=".5pt">
                <v:textbox>
                  <w:txbxContent>
                    <w:p w14:paraId="3902248F" w14:textId="77777777" w:rsidR="002F2273" w:rsidRPr="00C914BA" w:rsidRDefault="002F2273" w:rsidP="002F227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Luogo e data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8339B1E" w14:textId="77777777" w:rsidR="002F2273" w:rsidRDefault="002F2273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</w:p>
    <w:p w14:paraId="0BE51ABC" w14:textId="77777777" w:rsidR="00835E24" w:rsidRDefault="00835E24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</w:p>
    <w:p w14:paraId="4E4AF40E" w14:textId="1ED92820" w:rsidR="002F2273" w:rsidRDefault="002F2273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6E511E">
        <w:rPr>
          <w:rFonts w:ascii="Times New Roman" w:eastAsia="Times New Roman" w:hAnsi="Times New Roman" w:cs="Times New Roman"/>
          <w:lang w:val="it-IT"/>
        </w:rPr>
        <w:t xml:space="preserve">Si allega alla presente </w:t>
      </w:r>
    </w:p>
    <w:p w14:paraId="2C81A7DC" w14:textId="77777777" w:rsidR="002F2273" w:rsidRPr="00477EC0" w:rsidRDefault="002F2273" w:rsidP="002F2273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  <w:r w:rsidRPr="00477EC0">
        <w:rPr>
          <w:rFonts w:ascii="Times New Roman" w:eastAsia="Times New Roman" w:hAnsi="Times New Roman"/>
          <w:i/>
        </w:rPr>
        <w:t>curriculum vitae</w:t>
      </w:r>
      <w:r w:rsidRPr="00477EC0">
        <w:rPr>
          <w:rFonts w:ascii="Times New Roman" w:eastAsia="Times New Roman" w:hAnsi="Times New Roman"/>
        </w:rPr>
        <w:t xml:space="preserve"> sottoscritto </w:t>
      </w:r>
      <w:r w:rsidRPr="00477EC0">
        <w:rPr>
          <w:rFonts w:ascii="Times New Roman" w:eastAsia="Times New Roman" w:hAnsi="Times New Roman"/>
          <w:b/>
        </w:rPr>
        <w:t>contenente una autodichiarazione di veridicità dei dati e delle informazioni contenute, ai sensi degli artt. 46 e 47 del D.P.R. 445/2000</w:t>
      </w:r>
      <w:r w:rsidRPr="00477EC0">
        <w:rPr>
          <w:rFonts w:ascii="Times New Roman" w:eastAsia="Times New Roman" w:hAnsi="Times New Roman"/>
        </w:rPr>
        <w:t xml:space="preserve">, </w:t>
      </w:r>
    </w:p>
    <w:p w14:paraId="0511768C" w14:textId="77777777" w:rsidR="002F2273" w:rsidRPr="00477EC0" w:rsidRDefault="002F2273" w:rsidP="002F2273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  <w:r w:rsidRPr="00477EC0">
        <w:rPr>
          <w:rFonts w:ascii="Times New Roman" w:eastAsia="Times New Roman" w:hAnsi="Times New Roman"/>
        </w:rPr>
        <w:t xml:space="preserve">fotocopia del documento di identità in corso di validità </w:t>
      </w:r>
    </w:p>
    <w:p w14:paraId="2F8430E1" w14:textId="77777777" w:rsidR="002F2273" w:rsidRDefault="002F2273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1FF6168F" w14:textId="77777777" w:rsidR="002F2273" w:rsidRDefault="002F2273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3A1A7089" w14:textId="4515AAFF" w:rsidR="002F2273" w:rsidRDefault="002F2273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618BC" wp14:editId="5E03A4A8">
                <wp:simplePos x="0" y="0"/>
                <wp:positionH relativeFrom="column">
                  <wp:posOffset>-3175</wp:posOffset>
                </wp:positionH>
                <wp:positionV relativeFrom="paragraph">
                  <wp:posOffset>257175</wp:posOffset>
                </wp:positionV>
                <wp:extent cx="6347460" cy="487680"/>
                <wp:effectExtent l="0" t="0" r="0" b="7620"/>
                <wp:wrapNone/>
                <wp:docPr id="125470863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1E409" w14:textId="77777777" w:rsidR="002F2273" w:rsidRPr="00C914BA" w:rsidRDefault="002F2273" w:rsidP="002F22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Luogo e data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18BC" id="_x0000_s1027" type="#_x0000_t202" style="position:absolute;left:0;text-align:left;margin-left:-.25pt;margin-top:20.25pt;width:499.8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" fillcolor="window" stroked="f" strokeweight=".5pt">
                <v:textbox>
                  <w:txbxContent>
                    <w:p w14:paraId="7BE1E409" w14:textId="77777777" w:rsidR="002F2273" w:rsidRPr="00C914BA" w:rsidRDefault="002F2273" w:rsidP="002F227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Luogo e data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1BE05915" w14:textId="05811BD7" w:rsidR="002F2273" w:rsidRPr="002F2273" w:rsidRDefault="002F2273" w:rsidP="002F2273">
      <w:pPr>
        <w:widowControl w:val="0"/>
        <w:tabs>
          <w:tab w:val="left" w:pos="0"/>
          <w:tab w:val="left" w:pos="142"/>
        </w:tabs>
        <w:spacing w:before="120" w:after="120"/>
        <w:jc w:val="both"/>
        <w:textAlignment w:val="baseline"/>
        <w:rPr>
          <w:rFonts w:ascii="Times New Roman" w:eastAsia="Times New Roman" w:hAnsi="Times New Roman"/>
        </w:rPr>
      </w:pPr>
    </w:p>
    <w:p w14:paraId="7D896243" w14:textId="63742933" w:rsidR="002F2273" w:rsidRPr="006E511E" w:rsidRDefault="002F2273" w:rsidP="006E511E"/>
    <w:sectPr w:rsidR="002F2273" w:rsidRPr="006E511E" w:rsidSect="00311072">
      <w:headerReference w:type="default" r:id="rId8"/>
      <w:pgSz w:w="11909" w:h="16834"/>
      <w:pgMar w:top="3118" w:right="1133" w:bottom="1133" w:left="1133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3B1F" w14:textId="77777777" w:rsidR="001F52FB" w:rsidRDefault="001F52FB">
      <w:pPr>
        <w:spacing w:line="240" w:lineRule="auto"/>
      </w:pPr>
      <w:r>
        <w:separator/>
      </w:r>
    </w:p>
  </w:endnote>
  <w:endnote w:type="continuationSeparator" w:id="0">
    <w:p w14:paraId="4E83D437" w14:textId="77777777" w:rsidR="001F52FB" w:rsidRDefault="001F5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0726" w14:textId="77777777" w:rsidR="001F52FB" w:rsidRDefault="001F52FB">
      <w:pPr>
        <w:spacing w:line="240" w:lineRule="auto"/>
      </w:pPr>
      <w:r>
        <w:separator/>
      </w:r>
    </w:p>
  </w:footnote>
  <w:footnote w:type="continuationSeparator" w:id="0">
    <w:p w14:paraId="17974421" w14:textId="77777777" w:rsidR="001F52FB" w:rsidRDefault="001F5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004E" w14:textId="14ADBFF4" w:rsidR="000D65CF" w:rsidRDefault="00735F5C">
    <w:pPr>
      <w:ind w:left="-1417" w:right="-1440"/>
      <w:jc w:val="center"/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6FBCD9E8" wp14:editId="1B5E72C8">
          <wp:simplePos x="0" y="0"/>
          <wp:positionH relativeFrom="page">
            <wp:posOffset>243840</wp:posOffset>
          </wp:positionH>
          <wp:positionV relativeFrom="page">
            <wp:posOffset>1653540</wp:posOffset>
          </wp:positionV>
          <wp:extent cx="7002780" cy="1158240"/>
          <wp:effectExtent l="0" t="0" r="7620" b="3810"/>
          <wp:wrapSquare wrapText="bothSides" distT="114300" distB="114300" distL="114300" distR="114300"/>
          <wp:docPr id="219316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278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1E0">
      <w:rPr>
        <w:noProof/>
        <w:lang w:val="it-IT"/>
      </w:rPr>
      <w:drawing>
        <wp:inline distT="114300" distB="114300" distL="114300" distR="114300" wp14:anchorId="66F6E615" wp14:editId="28E5AED0">
          <wp:extent cx="7246575" cy="1528763"/>
          <wp:effectExtent l="0" t="0" r="0" b="0"/>
          <wp:docPr id="3146646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6575" cy="1528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54FAD5" w14:textId="73459E73" w:rsidR="00735F5C" w:rsidRDefault="00735F5C">
    <w:pPr>
      <w:ind w:left="-1417" w:right="-1440"/>
      <w:jc w:val="center"/>
    </w:pPr>
  </w:p>
  <w:p w14:paraId="1775DC54" w14:textId="35F42EAB" w:rsidR="00735F5C" w:rsidRDefault="00735F5C">
    <w:pPr>
      <w:ind w:left="-1417" w:right="-1440"/>
      <w:jc w:val="center"/>
    </w:pPr>
  </w:p>
  <w:p w14:paraId="49252C50" w14:textId="3C5B4689" w:rsidR="00735F5C" w:rsidRDefault="00735F5C">
    <w:pPr>
      <w:ind w:left="-1417" w:right="-1440"/>
      <w:jc w:val="center"/>
    </w:pPr>
  </w:p>
  <w:p w14:paraId="57BB8D0B" w14:textId="56DCC800" w:rsidR="00735F5C" w:rsidRDefault="00735F5C">
    <w:pPr>
      <w:ind w:left="-1417" w:right="-1440"/>
      <w:jc w:val="center"/>
    </w:pPr>
  </w:p>
  <w:p w14:paraId="25EA35C8" w14:textId="77777777" w:rsidR="00735F5C" w:rsidRDefault="00735F5C">
    <w:pPr>
      <w:ind w:left="-1417" w:right="-1440"/>
      <w:jc w:val="center"/>
    </w:pPr>
  </w:p>
  <w:p w14:paraId="0C4F32CA" w14:textId="77777777" w:rsidR="00735F5C" w:rsidRDefault="00735F5C">
    <w:pPr>
      <w:ind w:left="-1417" w:right="-1440"/>
      <w:jc w:val="center"/>
    </w:pPr>
  </w:p>
  <w:p w14:paraId="4A3C48E5" w14:textId="77777777" w:rsidR="00735F5C" w:rsidRDefault="00735F5C">
    <w:pPr>
      <w:ind w:left="-1417" w:right="-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C45"/>
    <w:multiLevelType w:val="hybridMultilevel"/>
    <w:tmpl w:val="77322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39D"/>
    <w:multiLevelType w:val="multilevel"/>
    <w:tmpl w:val="BEE0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D4C9C"/>
    <w:multiLevelType w:val="hybridMultilevel"/>
    <w:tmpl w:val="96B65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D57"/>
    <w:multiLevelType w:val="hybridMultilevel"/>
    <w:tmpl w:val="D7047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0829"/>
    <w:multiLevelType w:val="hybridMultilevel"/>
    <w:tmpl w:val="595C9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3431"/>
    <w:multiLevelType w:val="hybridMultilevel"/>
    <w:tmpl w:val="AD9CE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6739"/>
    <w:multiLevelType w:val="hybridMultilevel"/>
    <w:tmpl w:val="F26E2FCE"/>
    <w:lvl w:ilvl="0" w:tplc="178464A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AC8"/>
    <w:multiLevelType w:val="hybridMultilevel"/>
    <w:tmpl w:val="E11EE6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76DD"/>
    <w:multiLevelType w:val="hybridMultilevel"/>
    <w:tmpl w:val="350A37CC"/>
    <w:lvl w:ilvl="0" w:tplc="752216C0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571B2"/>
    <w:multiLevelType w:val="hybridMultilevel"/>
    <w:tmpl w:val="3D82FC00"/>
    <w:lvl w:ilvl="0" w:tplc="588E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4F27"/>
    <w:multiLevelType w:val="hybridMultilevel"/>
    <w:tmpl w:val="B40E2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179E"/>
    <w:multiLevelType w:val="hybridMultilevel"/>
    <w:tmpl w:val="7584C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1DFC"/>
    <w:multiLevelType w:val="multilevel"/>
    <w:tmpl w:val="E932E97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94096"/>
    <w:multiLevelType w:val="multilevel"/>
    <w:tmpl w:val="FACA9FD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F74D41"/>
    <w:multiLevelType w:val="hybridMultilevel"/>
    <w:tmpl w:val="E7228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3D96"/>
    <w:multiLevelType w:val="hybridMultilevel"/>
    <w:tmpl w:val="E9EA4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5504"/>
    <w:multiLevelType w:val="hybridMultilevel"/>
    <w:tmpl w:val="5C2A1408"/>
    <w:lvl w:ilvl="0" w:tplc="3E6E6E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E651A9"/>
    <w:multiLevelType w:val="hybridMultilevel"/>
    <w:tmpl w:val="F6F0EF46"/>
    <w:lvl w:ilvl="0" w:tplc="E78457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B045D"/>
    <w:multiLevelType w:val="multilevel"/>
    <w:tmpl w:val="029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F90CB4"/>
    <w:multiLevelType w:val="hybridMultilevel"/>
    <w:tmpl w:val="18747D5C"/>
    <w:lvl w:ilvl="0" w:tplc="588E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D1BDA"/>
    <w:multiLevelType w:val="hybridMultilevel"/>
    <w:tmpl w:val="3028D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C6D69"/>
    <w:multiLevelType w:val="hybridMultilevel"/>
    <w:tmpl w:val="254C2C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19E9"/>
    <w:multiLevelType w:val="hybridMultilevel"/>
    <w:tmpl w:val="6078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A730D"/>
    <w:multiLevelType w:val="hybridMultilevel"/>
    <w:tmpl w:val="1682F6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433E5"/>
    <w:multiLevelType w:val="hybridMultilevel"/>
    <w:tmpl w:val="318E9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E78AB"/>
    <w:multiLevelType w:val="hybridMultilevel"/>
    <w:tmpl w:val="DBCC9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D7A07"/>
    <w:multiLevelType w:val="hybridMultilevel"/>
    <w:tmpl w:val="19505F8A"/>
    <w:lvl w:ilvl="0" w:tplc="588E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3331"/>
    <w:multiLevelType w:val="multilevel"/>
    <w:tmpl w:val="5C2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1062C4"/>
    <w:multiLevelType w:val="hybridMultilevel"/>
    <w:tmpl w:val="AABC8F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F5964"/>
    <w:multiLevelType w:val="multilevel"/>
    <w:tmpl w:val="1DEA14A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47B0F8A"/>
    <w:multiLevelType w:val="hybridMultilevel"/>
    <w:tmpl w:val="8B0CE1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56F58"/>
    <w:multiLevelType w:val="multilevel"/>
    <w:tmpl w:val="7ED8A72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C972CBE"/>
    <w:multiLevelType w:val="hybridMultilevel"/>
    <w:tmpl w:val="4A48107E"/>
    <w:lvl w:ilvl="0" w:tplc="108ABE6A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97AC4DEC">
      <w:numFmt w:val="bullet"/>
      <w:lvlText w:val="•"/>
      <w:lvlJc w:val="left"/>
      <w:pPr>
        <w:ind w:left="1374" w:hanging="296"/>
      </w:pPr>
      <w:rPr>
        <w:rFonts w:hint="default"/>
        <w:lang w:val="it-IT" w:eastAsia="en-US" w:bidi="ar-SA"/>
      </w:rPr>
    </w:lvl>
    <w:lvl w:ilvl="2" w:tplc="C0CCE1CC">
      <w:numFmt w:val="bullet"/>
      <w:lvlText w:val="•"/>
      <w:lvlJc w:val="left"/>
      <w:pPr>
        <w:ind w:left="2349" w:hanging="296"/>
      </w:pPr>
      <w:rPr>
        <w:rFonts w:hint="default"/>
        <w:lang w:val="it-IT" w:eastAsia="en-US" w:bidi="ar-SA"/>
      </w:rPr>
    </w:lvl>
    <w:lvl w:ilvl="3" w:tplc="F87C3BDC">
      <w:numFmt w:val="bullet"/>
      <w:lvlText w:val="•"/>
      <w:lvlJc w:val="left"/>
      <w:pPr>
        <w:ind w:left="3323" w:hanging="296"/>
      </w:pPr>
      <w:rPr>
        <w:rFonts w:hint="default"/>
        <w:lang w:val="it-IT" w:eastAsia="en-US" w:bidi="ar-SA"/>
      </w:rPr>
    </w:lvl>
    <w:lvl w:ilvl="4" w:tplc="DAE642F4">
      <w:numFmt w:val="bullet"/>
      <w:lvlText w:val="•"/>
      <w:lvlJc w:val="left"/>
      <w:pPr>
        <w:ind w:left="4298" w:hanging="296"/>
      </w:pPr>
      <w:rPr>
        <w:rFonts w:hint="default"/>
        <w:lang w:val="it-IT" w:eastAsia="en-US" w:bidi="ar-SA"/>
      </w:rPr>
    </w:lvl>
    <w:lvl w:ilvl="5" w:tplc="F9FAABFE">
      <w:numFmt w:val="bullet"/>
      <w:lvlText w:val="•"/>
      <w:lvlJc w:val="left"/>
      <w:pPr>
        <w:ind w:left="5273" w:hanging="296"/>
      </w:pPr>
      <w:rPr>
        <w:rFonts w:hint="default"/>
        <w:lang w:val="it-IT" w:eastAsia="en-US" w:bidi="ar-SA"/>
      </w:rPr>
    </w:lvl>
    <w:lvl w:ilvl="6" w:tplc="A7BEB87E">
      <w:numFmt w:val="bullet"/>
      <w:lvlText w:val="•"/>
      <w:lvlJc w:val="left"/>
      <w:pPr>
        <w:ind w:left="6247" w:hanging="296"/>
      </w:pPr>
      <w:rPr>
        <w:rFonts w:hint="default"/>
        <w:lang w:val="it-IT" w:eastAsia="en-US" w:bidi="ar-SA"/>
      </w:rPr>
    </w:lvl>
    <w:lvl w:ilvl="7" w:tplc="6F348030">
      <w:numFmt w:val="bullet"/>
      <w:lvlText w:val="•"/>
      <w:lvlJc w:val="left"/>
      <w:pPr>
        <w:ind w:left="7222" w:hanging="296"/>
      </w:pPr>
      <w:rPr>
        <w:rFonts w:hint="default"/>
        <w:lang w:val="it-IT" w:eastAsia="en-US" w:bidi="ar-SA"/>
      </w:rPr>
    </w:lvl>
    <w:lvl w:ilvl="8" w:tplc="1556E0DC">
      <w:numFmt w:val="bullet"/>
      <w:lvlText w:val="•"/>
      <w:lvlJc w:val="left"/>
      <w:pPr>
        <w:ind w:left="8197" w:hanging="296"/>
      </w:pPr>
      <w:rPr>
        <w:rFonts w:hint="default"/>
        <w:lang w:val="it-IT" w:eastAsia="en-US" w:bidi="ar-SA"/>
      </w:rPr>
    </w:lvl>
  </w:abstractNum>
  <w:abstractNum w:abstractNumId="33" w15:restartNumberingAfterBreak="0">
    <w:nsid w:val="6E7B40A8"/>
    <w:multiLevelType w:val="multilevel"/>
    <w:tmpl w:val="7B8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5E1020"/>
    <w:multiLevelType w:val="multilevel"/>
    <w:tmpl w:val="BEE038AE"/>
    <w:lvl w:ilvl="0">
      <w:start w:val="1"/>
      <w:numFmt w:val="bullet"/>
      <w:lvlText w:val="◻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BA44CD"/>
    <w:multiLevelType w:val="hybridMultilevel"/>
    <w:tmpl w:val="9C68E3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330E1"/>
    <w:multiLevelType w:val="hybridMultilevel"/>
    <w:tmpl w:val="69929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92218">
    <w:abstractNumId w:val="6"/>
  </w:num>
  <w:num w:numId="2" w16cid:durableId="595596442">
    <w:abstractNumId w:val="32"/>
  </w:num>
  <w:num w:numId="3" w16cid:durableId="2011446623">
    <w:abstractNumId w:val="9"/>
  </w:num>
  <w:num w:numId="4" w16cid:durableId="2083133425">
    <w:abstractNumId w:val="14"/>
  </w:num>
  <w:num w:numId="5" w16cid:durableId="145317604">
    <w:abstractNumId w:val="7"/>
  </w:num>
  <w:num w:numId="6" w16cid:durableId="1872720675">
    <w:abstractNumId w:val="30"/>
  </w:num>
  <w:num w:numId="7" w16cid:durableId="1892032180">
    <w:abstractNumId w:val="3"/>
  </w:num>
  <w:num w:numId="8" w16cid:durableId="1657033611">
    <w:abstractNumId w:val="21"/>
  </w:num>
  <w:num w:numId="9" w16cid:durableId="83037916">
    <w:abstractNumId w:val="25"/>
  </w:num>
  <w:num w:numId="10" w16cid:durableId="1726250734">
    <w:abstractNumId w:val="23"/>
  </w:num>
  <w:num w:numId="11" w16cid:durableId="2103261194">
    <w:abstractNumId w:val="5"/>
  </w:num>
  <w:num w:numId="12" w16cid:durableId="1110665203">
    <w:abstractNumId w:val="16"/>
  </w:num>
  <w:num w:numId="13" w16cid:durableId="82649690">
    <w:abstractNumId w:val="2"/>
  </w:num>
  <w:num w:numId="14" w16cid:durableId="920025009">
    <w:abstractNumId w:val="11"/>
  </w:num>
  <w:num w:numId="15" w16cid:durableId="1066613447">
    <w:abstractNumId w:val="19"/>
  </w:num>
  <w:num w:numId="16" w16cid:durableId="534077138">
    <w:abstractNumId w:val="17"/>
  </w:num>
  <w:num w:numId="17" w16cid:durableId="1153452188">
    <w:abstractNumId w:val="26"/>
  </w:num>
  <w:num w:numId="18" w16cid:durableId="622805167">
    <w:abstractNumId w:val="15"/>
  </w:num>
  <w:num w:numId="19" w16cid:durableId="201329267">
    <w:abstractNumId w:val="20"/>
  </w:num>
  <w:num w:numId="20" w16cid:durableId="463698190">
    <w:abstractNumId w:val="10"/>
  </w:num>
  <w:num w:numId="21" w16cid:durableId="675230881">
    <w:abstractNumId w:val="35"/>
  </w:num>
  <w:num w:numId="22" w16cid:durableId="1421216496">
    <w:abstractNumId w:val="8"/>
  </w:num>
  <w:num w:numId="23" w16cid:durableId="1885406985">
    <w:abstractNumId w:val="24"/>
  </w:num>
  <w:num w:numId="24" w16cid:durableId="1036345537">
    <w:abstractNumId w:val="29"/>
  </w:num>
  <w:num w:numId="25" w16cid:durableId="133723601">
    <w:abstractNumId w:val="34"/>
  </w:num>
  <w:num w:numId="26" w16cid:durableId="653416206">
    <w:abstractNumId w:val="12"/>
  </w:num>
  <w:num w:numId="27" w16cid:durableId="1081295258">
    <w:abstractNumId w:val="13"/>
  </w:num>
  <w:num w:numId="28" w16cid:durableId="835921004">
    <w:abstractNumId w:val="31"/>
  </w:num>
  <w:num w:numId="29" w16cid:durableId="1194423997">
    <w:abstractNumId w:val="0"/>
  </w:num>
  <w:num w:numId="30" w16cid:durableId="1883512328">
    <w:abstractNumId w:val="22"/>
  </w:num>
  <w:num w:numId="31" w16cid:durableId="38625783">
    <w:abstractNumId w:val="4"/>
  </w:num>
  <w:num w:numId="32" w16cid:durableId="967315054">
    <w:abstractNumId w:val="28"/>
  </w:num>
  <w:num w:numId="33" w16cid:durableId="1538546124">
    <w:abstractNumId w:val="27"/>
  </w:num>
  <w:num w:numId="34" w16cid:durableId="1410467412">
    <w:abstractNumId w:val="18"/>
  </w:num>
  <w:num w:numId="35" w16cid:durableId="2095324401">
    <w:abstractNumId w:val="1"/>
  </w:num>
  <w:num w:numId="36" w16cid:durableId="455828850">
    <w:abstractNumId w:val="33"/>
  </w:num>
  <w:num w:numId="37" w16cid:durableId="18384968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CF"/>
    <w:rsid w:val="00000175"/>
    <w:rsid w:val="000477A6"/>
    <w:rsid w:val="000550C3"/>
    <w:rsid w:val="00057854"/>
    <w:rsid w:val="0006055C"/>
    <w:rsid w:val="00061253"/>
    <w:rsid w:val="00067212"/>
    <w:rsid w:val="000761E0"/>
    <w:rsid w:val="0009084C"/>
    <w:rsid w:val="000B568A"/>
    <w:rsid w:val="000D3851"/>
    <w:rsid w:val="000D57A4"/>
    <w:rsid w:val="000D65CF"/>
    <w:rsid w:val="00107DA0"/>
    <w:rsid w:val="00110764"/>
    <w:rsid w:val="001107EA"/>
    <w:rsid w:val="0011218C"/>
    <w:rsid w:val="001256C1"/>
    <w:rsid w:val="00125733"/>
    <w:rsid w:val="00133FF4"/>
    <w:rsid w:val="00134282"/>
    <w:rsid w:val="00157D7A"/>
    <w:rsid w:val="00160172"/>
    <w:rsid w:val="00182CDC"/>
    <w:rsid w:val="00193BCF"/>
    <w:rsid w:val="00196D25"/>
    <w:rsid w:val="001A22E5"/>
    <w:rsid w:val="001A7F56"/>
    <w:rsid w:val="001D65D6"/>
    <w:rsid w:val="001F3E0C"/>
    <w:rsid w:val="001F52FB"/>
    <w:rsid w:val="00212E59"/>
    <w:rsid w:val="0022537C"/>
    <w:rsid w:val="0025132A"/>
    <w:rsid w:val="002559DD"/>
    <w:rsid w:val="00256AB4"/>
    <w:rsid w:val="0028134E"/>
    <w:rsid w:val="00296A50"/>
    <w:rsid w:val="002D6082"/>
    <w:rsid w:val="002D6903"/>
    <w:rsid w:val="002E524A"/>
    <w:rsid w:val="002F2273"/>
    <w:rsid w:val="002F561A"/>
    <w:rsid w:val="00311072"/>
    <w:rsid w:val="003144DE"/>
    <w:rsid w:val="003464E1"/>
    <w:rsid w:val="00377E9F"/>
    <w:rsid w:val="00383602"/>
    <w:rsid w:val="003B207A"/>
    <w:rsid w:val="003C148F"/>
    <w:rsid w:val="003C2BCF"/>
    <w:rsid w:val="003D71A9"/>
    <w:rsid w:val="003D7BD5"/>
    <w:rsid w:val="003E602F"/>
    <w:rsid w:val="003F03E4"/>
    <w:rsid w:val="00403C22"/>
    <w:rsid w:val="004115B9"/>
    <w:rsid w:val="00465B40"/>
    <w:rsid w:val="004763F5"/>
    <w:rsid w:val="00477EC0"/>
    <w:rsid w:val="00481DB1"/>
    <w:rsid w:val="00493026"/>
    <w:rsid w:val="004A07EF"/>
    <w:rsid w:val="004A12F9"/>
    <w:rsid w:val="004A6090"/>
    <w:rsid w:val="004B0D4B"/>
    <w:rsid w:val="004B6239"/>
    <w:rsid w:val="004C1630"/>
    <w:rsid w:val="004C5F5E"/>
    <w:rsid w:val="004D0646"/>
    <w:rsid w:val="004E0E9B"/>
    <w:rsid w:val="00500736"/>
    <w:rsid w:val="00502B10"/>
    <w:rsid w:val="00504606"/>
    <w:rsid w:val="005105CD"/>
    <w:rsid w:val="00524384"/>
    <w:rsid w:val="00524B79"/>
    <w:rsid w:val="00531785"/>
    <w:rsid w:val="005421EC"/>
    <w:rsid w:val="00550D94"/>
    <w:rsid w:val="00554A60"/>
    <w:rsid w:val="00563680"/>
    <w:rsid w:val="00567744"/>
    <w:rsid w:val="005710FA"/>
    <w:rsid w:val="005839D3"/>
    <w:rsid w:val="0059205D"/>
    <w:rsid w:val="00592362"/>
    <w:rsid w:val="00593C8E"/>
    <w:rsid w:val="005C212B"/>
    <w:rsid w:val="005D062A"/>
    <w:rsid w:val="005E69E4"/>
    <w:rsid w:val="005F114B"/>
    <w:rsid w:val="005F4220"/>
    <w:rsid w:val="00606ED6"/>
    <w:rsid w:val="00612D66"/>
    <w:rsid w:val="0061679C"/>
    <w:rsid w:val="00622630"/>
    <w:rsid w:val="00635793"/>
    <w:rsid w:val="00692216"/>
    <w:rsid w:val="0069410C"/>
    <w:rsid w:val="006A0E3F"/>
    <w:rsid w:val="006A1FA1"/>
    <w:rsid w:val="006B2C7E"/>
    <w:rsid w:val="006C4DFC"/>
    <w:rsid w:val="006C560D"/>
    <w:rsid w:val="006C5C7D"/>
    <w:rsid w:val="006D56DA"/>
    <w:rsid w:val="006E4E49"/>
    <w:rsid w:val="006E511E"/>
    <w:rsid w:val="006F0420"/>
    <w:rsid w:val="006F1B32"/>
    <w:rsid w:val="00735F5C"/>
    <w:rsid w:val="0073604C"/>
    <w:rsid w:val="00740E24"/>
    <w:rsid w:val="00744143"/>
    <w:rsid w:val="00751F1A"/>
    <w:rsid w:val="007712B8"/>
    <w:rsid w:val="00796829"/>
    <w:rsid w:val="007A08F5"/>
    <w:rsid w:val="007A0AEE"/>
    <w:rsid w:val="007A3400"/>
    <w:rsid w:val="007A6BA0"/>
    <w:rsid w:val="007A7C41"/>
    <w:rsid w:val="007B0789"/>
    <w:rsid w:val="00804897"/>
    <w:rsid w:val="00815CB1"/>
    <w:rsid w:val="00827AC9"/>
    <w:rsid w:val="00833B02"/>
    <w:rsid w:val="00834ECC"/>
    <w:rsid w:val="00835E24"/>
    <w:rsid w:val="00841C53"/>
    <w:rsid w:val="0088766F"/>
    <w:rsid w:val="008B70AB"/>
    <w:rsid w:val="008C06BE"/>
    <w:rsid w:val="008C3A3E"/>
    <w:rsid w:val="0091429E"/>
    <w:rsid w:val="00914733"/>
    <w:rsid w:val="009201E3"/>
    <w:rsid w:val="00933930"/>
    <w:rsid w:val="009466A4"/>
    <w:rsid w:val="00946DE9"/>
    <w:rsid w:val="009508D5"/>
    <w:rsid w:val="009871D6"/>
    <w:rsid w:val="009A2C71"/>
    <w:rsid w:val="009A42A8"/>
    <w:rsid w:val="009A6373"/>
    <w:rsid w:val="009B1DB2"/>
    <w:rsid w:val="009B2418"/>
    <w:rsid w:val="009B5E3A"/>
    <w:rsid w:val="00A23EBC"/>
    <w:rsid w:val="00A24EDA"/>
    <w:rsid w:val="00A609C8"/>
    <w:rsid w:val="00A73429"/>
    <w:rsid w:val="00A92E5E"/>
    <w:rsid w:val="00A94AE1"/>
    <w:rsid w:val="00AA15C7"/>
    <w:rsid w:val="00AA2F71"/>
    <w:rsid w:val="00AC1805"/>
    <w:rsid w:val="00AC50EA"/>
    <w:rsid w:val="00AC5231"/>
    <w:rsid w:val="00AE3E69"/>
    <w:rsid w:val="00B105A9"/>
    <w:rsid w:val="00B116C6"/>
    <w:rsid w:val="00B253B6"/>
    <w:rsid w:val="00B26387"/>
    <w:rsid w:val="00B333A8"/>
    <w:rsid w:val="00B43190"/>
    <w:rsid w:val="00B47837"/>
    <w:rsid w:val="00B478A7"/>
    <w:rsid w:val="00B81BA5"/>
    <w:rsid w:val="00BD61AD"/>
    <w:rsid w:val="00C13BDD"/>
    <w:rsid w:val="00C32091"/>
    <w:rsid w:val="00C52F07"/>
    <w:rsid w:val="00C619EC"/>
    <w:rsid w:val="00C62A29"/>
    <w:rsid w:val="00C914BA"/>
    <w:rsid w:val="00CA5749"/>
    <w:rsid w:val="00CB452B"/>
    <w:rsid w:val="00CD13B6"/>
    <w:rsid w:val="00CD1ABF"/>
    <w:rsid w:val="00CE1F61"/>
    <w:rsid w:val="00CE6D85"/>
    <w:rsid w:val="00CF0259"/>
    <w:rsid w:val="00D03841"/>
    <w:rsid w:val="00D156FC"/>
    <w:rsid w:val="00D64D22"/>
    <w:rsid w:val="00D831B5"/>
    <w:rsid w:val="00D87AAD"/>
    <w:rsid w:val="00DB3321"/>
    <w:rsid w:val="00DE0432"/>
    <w:rsid w:val="00DE57AD"/>
    <w:rsid w:val="00DF3E90"/>
    <w:rsid w:val="00DF5D9A"/>
    <w:rsid w:val="00E06EE5"/>
    <w:rsid w:val="00E1207F"/>
    <w:rsid w:val="00E129B6"/>
    <w:rsid w:val="00E14D3A"/>
    <w:rsid w:val="00E16B6E"/>
    <w:rsid w:val="00E85907"/>
    <w:rsid w:val="00E91C03"/>
    <w:rsid w:val="00E935BD"/>
    <w:rsid w:val="00EB216A"/>
    <w:rsid w:val="00EB6764"/>
    <w:rsid w:val="00ED22FA"/>
    <w:rsid w:val="00EE7323"/>
    <w:rsid w:val="00EF48D0"/>
    <w:rsid w:val="00EF49FF"/>
    <w:rsid w:val="00F00621"/>
    <w:rsid w:val="00F50106"/>
    <w:rsid w:val="00F64B5B"/>
    <w:rsid w:val="00F660BF"/>
    <w:rsid w:val="00F83861"/>
    <w:rsid w:val="00F86339"/>
    <w:rsid w:val="00F86A1E"/>
    <w:rsid w:val="00FD6A5D"/>
    <w:rsid w:val="00FE1518"/>
    <w:rsid w:val="00FE5334"/>
    <w:rsid w:val="00FE6CDF"/>
    <w:rsid w:val="00FE7F42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4971"/>
  <w15:docId w15:val="{2EDB63E2-F72F-4BF4-8DBB-8883C04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827AC9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DB332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332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9302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026"/>
  </w:style>
  <w:style w:type="paragraph" w:styleId="Pidipagina">
    <w:name w:val="footer"/>
    <w:basedOn w:val="Normale"/>
    <w:link w:val="PidipaginaCarattere"/>
    <w:uiPriority w:val="99"/>
    <w:unhideWhenUsed/>
    <w:rsid w:val="0049302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026"/>
  </w:style>
  <w:style w:type="paragraph" w:styleId="Paragrafoelenco">
    <w:name w:val="List Paragraph"/>
    <w:basedOn w:val="Normale"/>
    <w:uiPriority w:val="1"/>
    <w:qFormat/>
    <w:rsid w:val="00833B02"/>
    <w:pPr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42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23EBC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EBC"/>
    <w:rPr>
      <w:rFonts w:ascii="Verdana" w:eastAsia="Verdana" w:hAnsi="Verdana" w:cs="Verdana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9508D5"/>
    <w:pPr>
      <w:widowControl w:val="0"/>
      <w:autoSpaceDE w:val="0"/>
      <w:autoSpaceDN w:val="0"/>
      <w:spacing w:line="240" w:lineRule="auto"/>
      <w:ind w:left="110"/>
    </w:pPr>
    <w:rPr>
      <w:rFonts w:ascii="Verdana" w:eastAsia="Verdana" w:hAnsi="Verdana" w:cs="Verdana"/>
      <w:lang w:val="it-IT" w:eastAsia="en-US"/>
    </w:rPr>
  </w:style>
  <w:style w:type="table" w:styleId="Grigliatabella">
    <w:name w:val="Table Grid"/>
    <w:basedOn w:val="Tabellanormale"/>
    <w:uiPriority w:val="39"/>
    <w:rsid w:val="00377E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D71A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3F03E4"/>
    <w:rPr>
      <w:rFonts w:ascii="TimesNewRomanPS-BoldMT" w:hAnsi="TimesNewRomanPS-BoldMT" w:hint="default"/>
      <w:b/>
      <w:bCs/>
      <w:i w:val="0"/>
      <w:iCs w:val="0"/>
      <w:color w:val="00000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8509-5735-4138-AAA9-9453B63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Msi Ps63</cp:lastModifiedBy>
  <cp:revision>52</cp:revision>
  <dcterms:created xsi:type="dcterms:W3CDTF">2023-10-03T13:02:00Z</dcterms:created>
  <dcterms:modified xsi:type="dcterms:W3CDTF">2025-01-21T12:01:00Z</dcterms:modified>
</cp:coreProperties>
</file>